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E437" w14:textId="77777777" w:rsidR="005E67E8" w:rsidRPr="007C4280" w:rsidRDefault="005E67E8" w:rsidP="005E67E8">
      <w:pPr>
        <w:spacing w:before="120"/>
        <w:ind w:left="142"/>
      </w:pPr>
      <w:r w:rsidRPr="007C4280">
        <w:rPr>
          <w:b/>
        </w:rPr>
        <w:t>Název subjektu</w:t>
      </w:r>
      <w:r w:rsidRPr="007C4280">
        <w:t>:</w:t>
      </w:r>
      <w:r w:rsidR="00525FC7" w:rsidRPr="007C4280">
        <w:tab/>
      </w:r>
      <w:proofErr w:type="spellStart"/>
      <w:r w:rsidRPr="007C4280">
        <w:t>Unilabs</w:t>
      </w:r>
      <w:proofErr w:type="spellEnd"/>
      <w:r w:rsidRPr="007C4280">
        <w:t xml:space="preserve"> </w:t>
      </w:r>
      <w:proofErr w:type="spellStart"/>
      <w:r w:rsidRPr="007C4280">
        <w:t>Diagnostics</w:t>
      </w:r>
      <w:proofErr w:type="spellEnd"/>
      <w:r w:rsidRPr="007C4280">
        <w:t xml:space="preserve"> k.s.</w:t>
      </w:r>
    </w:p>
    <w:p w14:paraId="4DC1CCB9" w14:textId="77777777" w:rsidR="005E67E8" w:rsidRPr="007C4280" w:rsidRDefault="005E67E8" w:rsidP="005E67E8">
      <w:pPr>
        <w:spacing w:before="120"/>
        <w:ind w:left="142"/>
      </w:pPr>
      <w:r w:rsidRPr="007C4280">
        <w:rPr>
          <w:b/>
        </w:rPr>
        <w:t>Název objektu</w:t>
      </w:r>
      <w:r w:rsidRPr="007C4280">
        <w:t>:</w:t>
      </w:r>
      <w:r w:rsidR="00525FC7" w:rsidRPr="007C4280">
        <w:tab/>
      </w:r>
      <w:r w:rsidRPr="007C4280">
        <w:t>Laboratoř Hadovka</w:t>
      </w:r>
    </w:p>
    <w:p w14:paraId="1ED7BEA2" w14:textId="77777777" w:rsidR="005E67E8" w:rsidRPr="007C4280" w:rsidRDefault="005E67E8" w:rsidP="005E67E8">
      <w:pPr>
        <w:spacing w:before="120"/>
        <w:ind w:left="142"/>
      </w:pPr>
      <w:r w:rsidRPr="007C4280">
        <w:rPr>
          <w:b/>
        </w:rPr>
        <w:t>Číslo akreditovaného objektu</w:t>
      </w:r>
      <w:r w:rsidRPr="007C4280">
        <w:t>:</w:t>
      </w:r>
      <w:r w:rsidR="00525FC7" w:rsidRPr="007C4280">
        <w:tab/>
      </w:r>
      <w:r w:rsidRPr="007C4280">
        <w:t>8030</w:t>
      </w:r>
    </w:p>
    <w:p w14:paraId="55B91621" w14:textId="77777777" w:rsidR="005E67E8" w:rsidRPr="007C4280" w:rsidRDefault="005E67E8" w:rsidP="005E67E8">
      <w:pPr>
        <w:spacing w:before="120"/>
        <w:ind w:left="142"/>
      </w:pPr>
      <w:r w:rsidRPr="007C4280">
        <w:rPr>
          <w:b/>
        </w:rPr>
        <w:t>Osvědčení o akreditaci</w:t>
      </w:r>
      <w:r w:rsidRPr="007C4280">
        <w:t xml:space="preserve"> č.:</w:t>
      </w:r>
      <w:r w:rsidR="00525FC7" w:rsidRPr="007C4280">
        <w:tab/>
      </w:r>
      <w:r w:rsidR="00544A69" w:rsidRPr="007C4280">
        <w:rPr>
          <w:szCs w:val="24"/>
        </w:rPr>
        <w:t xml:space="preserve">    </w:t>
      </w:r>
      <w:r w:rsidR="00377EB1" w:rsidRPr="007C4280">
        <w:rPr>
          <w:szCs w:val="24"/>
        </w:rPr>
        <w:t>529/2024</w:t>
      </w:r>
    </w:p>
    <w:p w14:paraId="3892E28E" w14:textId="77777777" w:rsidR="00525FC7" w:rsidRPr="007C4280" w:rsidRDefault="005E67E8" w:rsidP="005E67E8">
      <w:pPr>
        <w:spacing w:before="120"/>
        <w:ind w:left="142"/>
      </w:pPr>
      <w:r w:rsidRPr="007C4280">
        <w:rPr>
          <w:b/>
        </w:rPr>
        <w:t>Oblast akreditace</w:t>
      </w:r>
      <w:r w:rsidRPr="007C4280">
        <w:t>:</w:t>
      </w:r>
      <w:r w:rsidR="00525FC7" w:rsidRPr="007C4280">
        <w:tab/>
        <w:t xml:space="preserve">Zdravotnická </w:t>
      </w:r>
      <w:proofErr w:type="gramStart"/>
      <w:r w:rsidR="00525FC7" w:rsidRPr="007C4280">
        <w:t>laboratoř - ČSN</w:t>
      </w:r>
      <w:proofErr w:type="gramEnd"/>
      <w:r w:rsidR="00525FC7" w:rsidRPr="007C4280">
        <w:t xml:space="preserve"> EN ISO 15189 </w:t>
      </w:r>
      <w:proofErr w:type="spellStart"/>
      <w:r w:rsidR="00525FC7" w:rsidRPr="007C4280">
        <w:t>ed</w:t>
      </w:r>
      <w:proofErr w:type="spellEnd"/>
      <w:r w:rsidR="00525FC7" w:rsidRPr="007C4280">
        <w:t xml:space="preserve">. 3:2023 </w:t>
      </w:r>
    </w:p>
    <w:p w14:paraId="760A3102" w14:textId="0C20D492" w:rsidR="005E67E8" w:rsidRPr="007C4280" w:rsidRDefault="005E67E8" w:rsidP="005E67E8">
      <w:pPr>
        <w:spacing w:before="120"/>
        <w:ind w:left="142"/>
        <w:rPr>
          <w:rFonts w:ascii="Arial" w:hAnsi="Arial" w:cs="Arial"/>
        </w:rPr>
      </w:pPr>
      <w:r w:rsidRPr="007C4280">
        <w:rPr>
          <w:b/>
        </w:rPr>
        <w:t>Aktualizováno dne</w:t>
      </w:r>
      <w:r w:rsidRPr="007C4280">
        <w:rPr>
          <w:rFonts w:ascii="Arial" w:hAnsi="Arial" w:cs="Arial"/>
        </w:rPr>
        <w:t>:</w:t>
      </w:r>
      <w:r w:rsidR="00DF7A77" w:rsidRPr="007C4280">
        <w:rPr>
          <w:rFonts w:ascii="Arial" w:hAnsi="Arial" w:cs="Arial"/>
        </w:rPr>
        <w:t xml:space="preserve"> </w:t>
      </w:r>
      <w:r w:rsidR="00D86235" w:rsidRPr="007C4280">
        <w:t>13.1.2025</w:t>
      </w:r>
    </w:p>
    <w:p w14:paraId="00070840" w14:textId="77777777" w:rsidR="005E67E8" w:rsidRPr="007C4280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14:paraId="28D42FBB" w14:textId="77777777" w:rsidR="00544A69" w:rsidRPr="007C4280" w:rsidRDefault="00544A69" w:rsidP="00544A69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 w:rsidRPr="007C4280">
        <w:rPr>
          <w:sz w:val="22"/>
        </w:rPr>
        <w:t>1.</w:t>
      </w:r>
      <w:r w:rsidRPr="007C4280">
        <w:rPr>
          <w:sz w:val="22"/>
        </w:rPr>
        <w:tab/>
      </w:r>
      <w:r w:rsidRPr="007C4280">
        <w:rPr>
          <w:b/>
          <w:sz w:val="22"/>
        </w:rPr>
        <w:t>Laboratoř klinické biochemie a hematologie</w:t>
      </w:r>
      <w:r w:rsidR="00BF50FF" w:rsidRPr="007C4280">
        <w:rPr>
          <w:b/>
          <w:sz w:val="22"/>
        </w:rPr>
        <w:t xml:space="preserve">                   </w:t>
      </w:r>
      <w:r w:rsidR="003E5017" w:rsidRPr="007C4280">
        <w:rPr>
          <w:sz w:val="22"/>
        </w:rPr>
        <w:t>Evropská 2589/</w:t>
      </w:r>
      <w:proofErr w:type="gramStart"/>
      <w:r w:rsidR="003E5017" w:rsidRPr="007C4280">
        <w:rPr>
          <w:sz w:val="22"/>
        </w:rPr>
        <w:t>33b</w:t>
      </w:r>
      <w:proofErr w:type="gramEnd"/>
      <w:r w:rsidR="003E5017" w:rsidRPr="007C4280">
        <w:rPr>
          <w:sz w:val="22"/>
        </w:rPr>
        <w:t>, 160 00 Praha 6</w:t>
      </w:r>
    </w:p>
    <w:p w14:paraId="6F37E06A" w14:textId="77777777" w:rsidR="00544A69" w:rsidRPr="007C4280" w:rsidRDefault="00544A69" w:rsidP="00544A69">
      <w:pPr>
        <w:keepNext/>
        <w:spacing w:before="120" w:after="60"/>
        <w:jc w:val="left"/>
        <w:rPr>
          <w:b/>
        </w:rPr>
      </w:pPr>
      <w:r w:rsidRPr="007C4280">
        <w:rPr>
          <w:b/>
        </w:rPr>
        <w:t>Vyšetření:</w:t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2025"/>
        <w:gridCol w:w="2369"/>
        <w:gridCol w:w="1985"/>
        <w:gridCol w:w="992"/>
      </w:tblGrid>
      <w:tr w:rsidR="00544A69" w:rsidRPr="007C4280" w14:paraId="503132E9" w14:textId="77777777" w:rsidTr="0002378A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A934EC" w14:textId="77777777" w:rsidR="00544A69" w:rsidRPr="007C4280" w:rsidRDefault="00544A69" w:rsidP="00544A69">
            <w:pPr>
              <w:jc w:val="center"/>
            </w:pPr>
            <w:proofErr w:type="spellStart"/>
            <w:r w:rsidRPr="007C4280">
              <w:rPr>
                <w:b/>
                <w:sz w:val="18"/>
              </w:rPr>
              <w:t>Poř</w:t>
            </w:r>
            <w:proofErr w:type="spellEnd"/>
            <w:r w:rsidRPr="007C4280">
              <w:rPr>
                <w:b/>
                <w:sz w:val="18"/>
              </w:rPr>
              <w:t>. 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6F6029A8" w14:textId="77777777" w:rsidR="00544A69" w:rsidRPr="007C4280" w:rsidRDefault="00544A69" w:rsidP="00544A69">
            <w:pPr>
              <w:jc w:val="center"/>
            </w:pPr>
            <w:r w:rsidRPr="007C4280">
              <w:rPr>
                <w:b/>
                <w:sz w:val="18"/>
              </w:rPr>
              <w:t>Analyt / parametr/diagnostika</w:t>
            </w:r>
          </w:p>
        </w:tc>
        <w:tc>
          <w:tcPr>
            <w:tcW w:w="2025" w:type="dxa"/>
            <w:tcBorders>
              <w:top w:val="double" w:sz="4" w:space="0" w:color="auto"/>
              <w:bottom w:val="double" w:sz="4" w:space="0" w:color="auto"/>
            </w:tcBorders>
          </w:tcPr>
          <w:p w14:paraId="572B0FC3" w14:textId="77777777" w:rsidR="00544A69" w:rsidRPr="007C4280" w:rsidRDefault="00544A69" w:rsidP="00544A69">
            <w:pPr>
              <w:jc w:val="center"/>
              <w:rPr>
                <w:b/>
                <w:sz w:val="18"/>
                <w:vertAlign w:val="superscript"/>
              </w:rPr>
            </w:pPr>
            <w:r w:rsidRPr="007C4280">
              <w:rPr>
                <w:b/>
                <w:sz w:val="18"/>
              </w:rPr>
              <w:t>Princip vyšetření</w:t>
            </w:r>
          </w:p>
        </w:tc>
        <w:tc>
          <w:tcPr>
            <w:tcW w:w="2369" w:type="dxa"/>
            <w:tcBorders>
              <w:top w:val="double" w:sz="4" w:space="0" w:color="auto"/>
              <w:bottom w:val="double" w:sz="4" w:space="0" w:color="auto"/>
            </w:tcBorders>
          </w:tcPr>
          <w:p w14:paraId="2A087DE3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22D24356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DF3DC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Stupně volnosti</w:t>
            </w:r>
            <w:r w:rsidRPr="007C4280">
              <w:rPr>
                <w:b/>
                <w:sz w:val="18"/>
                <w:vertAlign w:val="superscript"/>
              </w:rPr>
              <w:t>1</w:t>
            </w:r>
            <w:r w:rsidRPr="007C4280">
              <w:rPr>
                <w:b/>
                <w:sz w:val="18"/>
              </w:rPr>
              <w:t xml:space="preserve"> </w:t>
            </w:r>
          </w:p>
        </w:tc>
      </w:tr>
      <w:tr w:rsidR="00544A69" w:rsidRPr="007C4280" w14:paraId="2A2450D3" w14:textId="77777777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7AF561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b/>
                <w:spacing w:val="-4"/>
                <w:sz w:val="22"/>
                <w:szCs w:val="22"/>
              </w:rPr>
              <w:t>801 - Klinická biochemie</w:t>
            </w:r>
          </w:p>
        </w:tc>
      </w:tr>
      <w:tr w:rsidR="00544A69" w:rsidRPr="007C4280" w14:paraId="1486AFB4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E3D662C" w14:textId="77777777" w:rsidR="00544A69" w:rsidRPr="007C4280" w:rsidRDefault="00544A69" w:rsidP="00544A69">
            <w:pPr>
              <w:spacing w:before="120"/>
              <w:jc w:val="center"/>
            </w:pPr>
            <w:r w:rsidRPr="007C428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248596A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Proteiny</w:t>
            </w:r>
          </w:p>
        </w:tc>
        <w:tc>
          <w:tcPr>
            <w:tcW w:w="2025" w:type="dxa"/>
          </w:tcPr>
          <w:p w14:paraId="33F24BE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Absorpční spektro</w:t>
            </w:r>
            <w:r w:rsidR="004815E4" w:rsidRPr="007C4280">
              <w:rPr>
                <w:sz w:val="22"/>
                <w:szCs w:val="22"/>
              </w:rPr>
              <w:t>foto</w:t>
            </w:r>
            <w:r w:rsidRPr="007C4280">
              <w:rPr>
                <w:sz w:val="22"/>
                <w:szCs w:val="22"/>
              </w:rPr>
              <w:t>metrie</w:t>
            </w:r>
          </w:p>
        </w:tc>
        <w:tc>
          <w:tcPr>
            <w:tcW w:w="2369" w:type="dxa"/>
          </w:tcPr>
          <w:p w14:paraId="7155D93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SOP/BIO-07_verze9</w:t>
            </w:r>
            <w:r w:rsidR="00CE2EC1" w:rsidRPr="007C4280">
              <w:rPr>
                <w:sz w:val="22"/>
                <w:szCs w:val="22"/>
              </w:rPr>
              <w:t>;</w:t>
            </w:r>
          </w:p>
          <w:p w14:paraId="057A209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SOP/BIO-08_verze9</w:t>
            </w:r>
            <w:r w:rsidR="00CE2EC1" w:rsidRPr="007C4280">
              <w:rPr>
                <w:sz w:val="22"/>
                <w:szCs w:val="22"/>
              </w:rPr>
              <w:t>;</w:t>
            </w:r>
          </w:p>
          <w:p w14:paraId="39402694" w14:textId="04DF098E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="00CE2EC1" w:rsidRPr="007C4280">
              <w:rPr>
                <w:sz w:val="22"/>
                <w:szCs w:val="22"/>
              </w:rPr>
              <w:t>;</w:t>
            </w:r>
          </w:p>
          <w:p w14:paraId="6D14D5A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</w:tcPr>
          <w:p w14:paraId="53564CDA" w14:textId="77777777" w:rsidR="00544A69" w:rsidRPr="007C4280" w:rsidRDefault="00CE2EC1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</w:t>
            </w:r>
            <w:r w:rsidR="00544A69" w:rsidRPr="007C4280">
              <w:rPr>
                <w:sz w:val="22"/>
                <w:szCs w:val="22"/>
              </w:rPr>
              <w:t>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0CF1C8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</w:t>
            </w:r>
          </w:p>
        </w:tc>
      </w:tr>
      <w:tr w:rsidR="00544A69" w:rsidRPr="007C4280" w14:paraId="29416979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E0F5081" w14:textId="77777777" w:rsidR="00544A69" w:rsidRPr="007C4280" w:rsidRDefault="00544A69" w:rsidP="00544A69">
            <w:pPr>
              <w:spacing w:before="120"/>
              <w:jc w:val="center"/>
            </w:pPr>
            <w:r w:rsidRPr="007C4280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7C901C9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Minerály</w:t>
            </w:r>
          </w:p>
        </w:tc>
        <w:tc>
          <w:tcPr>
            <w:tcW w:w="2025" w:type="dxa"/>
          </w:tcPr>
          <w:p w14:paraId="3FA66BE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Potenciometrie</w:t>
            </w:r>
          </w:p>
        </w:tc>
        <w:tc>
          <w:tcPr>
            <w:tcW w:w="2369" w:type="dxa"/>
          </w:tcPr>
          <w:p w14:paraId="6E86780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SOP/BIO-25_verze9</w:t>
            </w:r>
            <w:r w:rsidR="00CE2EC1" w:rsidRPr="007C4280">
              <w:rPr>
                <w:sz w:val="22"/>
                <w:szCs w:val="22"/>
              </w:rPr>
              <w:t>;</w:t>
            </w:r>
          </w:p>
          <w:p w14:paraId="37B768BB" w14:textId="34A060AB" w:rsidR="009E1574" w:rsidRPr="007C4280" w:rsidRDefault="009E1574" w:rsidP="009E1574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12398CC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</w:tcPr>
          <w:p w14:paraId="44DB5729" w14:textId="77777777" w:rsidR="00544A69" w:rsidRPr="007C4280" w:rsidRDefault="00CE2EC1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</w:t>
            </w:r>
            <w:r w:rsidR="00544A69" w:rsidRPr="007C4280">
              <w:rPr>
                <w:sz w:val="22"/>
                <w:szCs w:val="22"/>
              </w:rPr>
              <w:t>érum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DAB8CB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</w:t>
            </w:r>
          </w:p>
        </w:tc>
      </w:tr>
      <w:tr w:rsidR="00544A69" w:rsidRPr="007C4280" w14:paraId="26A5220F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D781482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12B798F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Minerály</w:t>
            </w:r>
          </w:p>
        </w:tc>
        <w:tc>
          <w:tcPr>
            <w:tcW w:w="2025" w:type="dxa"/>
          </w:tcPr>
          <w:p w14:paraId="287512F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Absorpční spektro</w:t>
            </w:r>
            <w:r w:rsidR="004815E4" w:rsidRPr="007C4280">
              <w:rPr>
                <w:sz w:val="22"/>
                <w:szCs w:val="22"/>
              </w:rPr>
              <w:t>foto</w:t>
            </w:r>
            <w:r w:rsidRPr="007C4280">
              <w:rPr>
                <w:sz w:val="22"/>
                <w:szCs w:val="22"/>
              </w:rPr>
              <w:t xml:space="preserve">metrie </w:t>
            </w:r>
          </w:p>
        </w:tc>
        <w:tc>
          <w:tcPr>
            <w:tcW w:w="2369" w:type="dxa"/>
          </w:tcPr>
          <w:p w14:paraId="2E65DE55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SOP/BIO-09_verze8</w:t>
            </w:r>
            <w:r w:rsidR="00CE2EC1" w:rsidRPr="007C4280">
              <w:rPr>
                <w:sz w:val="22"/>
                <w:szCs w:val="22"/>
              </w:rPr>
              <w:t>;</w:t>
            </w:r>
          </w:p>
          <w:p w14:paraId="150F30B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SOP/BIO-16_verze8</w:t>
            </w:r>
            <w:r w:rsidR="00CE2EC1" w:rsidRPr="007C4280">
              <w:rPr>
                <w:sz w:val="22"/>
                <w:szCs w:val="22"/>
              </w:rPr>
              <w:t>;</w:t>
            </w:r>
          </w:p>
          <w:p w14:paraId="02CD453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SOP/BIO-42_verze8</w:t>
            </w:r>
            <w:r w:rsidR="00CE2EC1" w:rsidRPr="007C4280">
              <w:rPr>
                <w:sz w:val="22"/>
                <w:szCs w:val="22"/>
              </w:rPr>
              <w:t>;</w:t>
            </w:r>
          </w:p>
          <w:p w14:paraId="17E4E2D7" w14:textId="04B99D64" w:rsidR="009E1574" w:rsidRPr="007C4280" w:rsidRDefault="009E1574" w:rsidP="009E1574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42DF0AC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</w:tcPr>
          <w:p w14:paraId="01AC64E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4DA6F29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8B659F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</w:t>
            </w:r>
            <w:r w:rsidR="00CE2EC1" w:rsidRPr="007C4280">
              <w:rPr>
                <w:sz w:val="22"/>
                <w:szCs w:val="22"/>
              </w:rPr>
              <w:t xml:space="preserve"> </w:t>
            </w:r>
            <w:r w:rsidRPr="007C4280">
              <w:rPr>
                <w:sz w:val="22"/>
                <w:szCs w:val="22"/>
              </w:rPr>
              <w:t>B,</w:t>
            </w:r>
            <w:r w:rsidR="00CE2EC1" w:rsidRPr="007C4280">
              <w:rPr>
                <w:sz w:val="22"/>
                <w:szCs w:val="22"/>
              </w:rPr>
              <w:t xml:space="preserve"> </w:t>
            </w:r>
            <w:r w:rsidRPr="007C4280">
              <w:rPr>
                <w:sz w:val="22"/>
                <w:szCs w:val="22"/>
              </w:rPr>
              <w:t>C,</w:t>
            </w:r>
            <w:r w:rsidR="00CE2EC1" w:rsidRPr="007C4280">
              <w:rPr>
                <w:sz w:val="22"/>
                <w:szCs w:val="22"/>
              </w:rPr>
              <w:t xml:space="preserve"> </w:t>
            </w:r>
            <w:r w:rsidRPr="007C4280">
              <w:rPr>
                <w:sz w:val="22"/>
                <w:szCs w:val="22"/>
              </w:rPr>
              <w:t>D</w:t>
            </w:r>
          </w:p>
        </w:tc>
      </w:tr>
      <w:tr w:rsidR="00544A69" w:rsidRPr="007C4280" w14:paraId="44481BFD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185312" w14:textId="77777777" w:rsidR="00544A69" w:rsidRPr="007C4280" w:rsidRDefault="00544A69" w:rsidP="00544A69">
            <w:pPr>
              <w:spacing w:before="120"/>
              <w:jc w:val="center"/>
            </w:pPr>
            <w:r w:rsidRPr="007C4280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37A72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Nebílkovinné dusíkaté látky 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1A14D6F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Absorpční spektro</w:t>
            </w:r>
            <w:r w:rsidR="004815E4" w:rsidRPr="007C4280">
              <w:rPr>
                <w:sz w:val="22"/>
                <w:szCs w:val="22"/>
              </w:rPr>
              <w:t>foto</w:t>
            </w:r>
            <w:r w:rsidRPr="007C4280">
              <w:rPr>
                <w:sz w:val="22"/>
                <w:szCs w:val="22"/>
              </w:rPr>
              <w:t xml:space="preserve">metrie 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2C8894D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SOP/BIO-10_verze8</w:t>
            </w:r>
          </w:p>
          <w:p w14:paraId="0EC3737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SOP/BIO-17_verze9</w:t>
            </w:r>
          </w:p>
          <w:p w14:paraId="7B30A6B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SOP/BIO-18_verze8</w:t>
            </w:r>
          </w:p>
          <w:p w14:paraId="1479A80F" w14:textId="7218C5A9" w:rsidR="009E1574" w:rsidRPr="007C4280" w:rsidRDefault="009E1574" w:rsidP="009E1574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1A31039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6498C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5F458545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0916A1C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34B76688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669F90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042B5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Lipidy</w:t>
            </w:r>
            <w:r w:rsidRPr="007C4280">
              <w:rPr>
                <w:sz w:val="22"/>
                <w:szCs w:val="22"/>
              </w:rPr>
              <w:tab/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0BFE40E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Absorpční spektro</w:t>
            </w:r>
            <w:r w:rsidR="00D60E03" w:rsidRPr="007C4280">
              <w:rPr>
                <w:sz w:val="22"/>
                <w:szCs w:val="22"/>
              </w:rPr>
              <w:t>foto</w:t>
            </w:r>
            <w:r w:rsidRPr="007C4280">
              <w:rPr>
                <w:sz w:val="22"/>
                <w:szCs w:val="22"/>
              </w:rPr>
              <w:t>metrie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340DAC0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SOP/BIO-11_verze9</w:t>
            </w:r>
            <w:r w:rsidR="00817101" w:rsidRPr="007C4280">
              <w:rPr>
                <w:sz w:val="22"/>
                <w:szCs w:val="22"/>
              </w:rPr>
              <w:t>;</w:t>
            </w:r>
          </w:p>
          <w:p w14:paraId="0B8D398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SOP/BIO-13_verze8</w:t>
            </w:r>
            <w:r w:rsidR="00817101" w:rsidRPr="007C4280">
              <w:rPr>
                <w:sz w:val="22"/>
                <w:szCs w:val="22"/>
              </w:rPr>
              <w:t>;</w:t>
            </w:r>
          </w:p>
          <w:p w14:paraId="43E581C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SOP/BIO-14_verze8</w:t>
            </w:r>
            <w:r w:rsidR="00817101" w:rsidRPr="007C4280">
              <w:rPr>
                <w:sz w:val="22"/>
                <w:szCs w:val="22"/>
              </w:rPr>
              <w:t>;</w:t>
            </w:r>
          </w:p>
          <w:p w14:paraId="56AFB76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SOP/BIO-15_verze8</w:t>
            </w:r>
            <w:r w:rsidR="00817101" w:rsidRPr="007C4280">
              <w:rPr>
                <w:sz w:val="22"/>
                <w:szCs w:val="22"/>
              </w:rPr>
              <w:t>;</w:t>
            </w:r>
          </w:p>
          <w:p w14:paraId="2E1BF902" w14:textId="001DAC2A" w:rsidR="009E1574" w:rsidRPr="007C4280" w:rsidRDefault="009E1574" w:rsidP="009E1574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022C8E9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6791B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5A4E2FA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0486715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4A49729C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E54B44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85641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Enzymy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1D5CBD7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Absorpční spektro</w:t>
            </w:r>
            <w:r w:rsidR="00D60E03" w:rsidRPr="007C4280">
              <w:rPr>
                <w:sz w:val="22"/>
                <w:szCs w:val="22"/>
              </w:rPr>
              <w:t>foto</w:t>
            </w:r>
            <w:r w:rsidRPr="007C4280">
              <w:rPr>
                <w:sz w:val="22"/>
                <w:szCs w:val="22"/>
              </w:rPr>
              <w:t>metrie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9DD372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SOP/BIO-19_verze10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069A94F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SOP/BIO-20_verze9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7352670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SOP/BIO-21_verze9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3B467AF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SOP/BIO-23_verze9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19E7207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SOP/BIO-24_verze8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52D5D99C" w14:textId="14DD7D8D" w:rsidR="009E1574" w:rsidRPr="007C4280" w:rsidRDefault="009E1574" w:rsidP="009E1574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710A281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B0BBD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70231E0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0E43636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3B5830E5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BE9EBD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DCB13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Barviva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3A87953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Absorpční spektro</w:t>
            </w:r>
            <w:r w:rsidR="00D60E03" w:rsidRPr="007C4280">
              <w:rPr>
                <w:sz w:val="22"/>
                <w:szCs w:val="22"/>
              </w:rPr>
              <w:t>foto</w:t>
            </w:r>
            <w:r w:rsidRPr="007C4280">
              <w:rPr>
                <w:sz w:val="22"/>
                <w:szCs w:val="22"/>
              </w:rPr>
              <w:t>metrie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E748A7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SOP/BIO-43_verze1</w:t>
            </w:r>
            <w:r w:rsidR="00CD5506" w:rsidRPr="007C4280">
              <w:rPr>
                <w:sz w:val="22"/>
                <w:szCs w:val="22"/>
              </w:rPr>
              <w:t>1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57F1D4FF" w14:textId="735F7BAE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7385109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D9E4B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0C28308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7CD9672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42F40ECF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588B4C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E4AEB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Sacharidy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C10511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Absorpční spektro</w:t>
            </w:r>
            <w:r w:rsidR="00D60E03" w:rsidRPr="007C4280">
              <w:rPr>
                <w:sz w:val="22"/>
                <w:szCs w:val="22"/>
              </w:rPr>
              <w:t>foto</w:t>
            </w:r>
            <w:r w:rsidRPr="007C4280">
              <w:rPr>
                <w:sz w:val="22"/>
                <w:szCs w:val="22"/>
              </w:rPr>
              <w:t xml:space="preserve">metrie 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4904B84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SOP/BIO-12_verze9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551D4CAF" w14:textId="1D77133A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6013C2D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125C5A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511DAAC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7A2D9D2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07FB1B60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7E8E30F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5B715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Nádorové markery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4B180DF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4DCA42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SOP/BIO-32_verze8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4F91794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SOP/BIO-30_verze9</w:t>
            </w:r>
            <w:r w:rsidR="00495948" w:rsidRPr="007C4280">
              <w:rPr>
                <w:sz w:val="22"/>
                <w:szCs w:val="22"/>
              </w:rPr>
              <w:t>;</w:t>
            </w:r>
          </w:p>
          <w:p w14:paraId="1AE76DCB" w14:textId="47DFCE4D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7;</w:t>
            </w:r>
          </w:p>
          <w:p w14:paraId="3B6BD10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IM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3EA99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28FC307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6DDB0FD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447D88AE" w14:textId="77777777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5DFF5" w14:textId="77777777" w:rsidR="00544A69" w:rsidRPr="007C4280" w:rsidRDefault="00E7589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b/>
                <w:spacing w:val="-4"/>
                <w:sz w:val="22"/>
                <w:szCs w:val="22"/>
              </w:rPr>
              <w:t>802 -</w:t>
            </w:r>
            <w:r w:rsidR="00544A69" w:rsidRPr="007C4280">
              <w:rPr>
                <w:b/>
                <w:spacing w:val="-4"/>
                <w:sz w:val="22"/>
                <w:szCs w:val="22"/>
              </w:rPr>
              <w:t xml:space="preserve"> Lékařská mikrobiologie</w:t>
            </w:r>
          </w:p>
        </w:tc>
      </w:tr>
      <w:tr w:rsidR="00544A69" w:rsidRPr="007C4280" w14:paraId="2D97254C" w14:textId="77777777" w:rsidTr="00B67660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1EF14A6A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29C077C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Markery HIV  </w:t>
            </w:r>
          </w:p>
        </w:tc>
        <w:tc>
          <w:tcPr>
            <w:tcW w:w="2025" w:type="dxa"/>
          </w:tcPr>
          <w:p w14:paraId="57BF309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</w:t>
            </w:r>
          </w:p>
          <w:p w14:paraId="5CB8900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2F7B82E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SOP/BIO-45_verze12</w:t>
            </w:r>
            <w:r w:rsidR="00E75899" w:rsidRPr="007C4280">
              <w:rPr>
                <w:sz w:val="22"/>
                <w:szCs w:val="22"/>
              </w:rPr>
              <w:t>;</w:t>
            </w:r>
          </w:p>
          <w:p w14:paraId="305A2154" w14:textId="148B5273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</w:t>
            </w:r>
            <w:r w:rsidR="00D86235" w:rsidRPr="007C4280">
              <w:rPr>
                <w:sz w:val="22"/>
                <w:szCs w:val="22"/>
              </w:rPr>
              <w:t>e7</w:t>
            </w:r>
            <w:r w:rsidRPr="007C4280">
              <w:rPr>
                <w:sz w:val="22"/>
                <w:szCs w:val="22"/>
              </w:rPr>
              <w:t>;</w:t>
            </w:r>
          </w:p>
          <w:p w14:paraId="0CBD509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IM modul</w:t>
            </w:r>
          </w:p>
        </w:tc>
        <w:tc>
          <w:tcPr>
            <w:tcW w:w="1985" w:type="dxa"/>
          </w:tcPr>
          <w:p w14:paraId="55C93F6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2491C24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6D82885" w14:textId="77777777" w:rsidR="00544A69" w:rsidRPr="007C4280" w:rsidRDefault="00544A69" w:rsidP="00B67660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781A374E" w14:textId="77777777" w:rsidTr="002B2F2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1A7EAA2E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10" w:type="dxa"/>
          </w:tcPr>
          <w:p w14:paraId="08536AD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Protilátky proti infekčnímu agens </w:t>
            </w:r>
          </w:p>
        </w:tc>
        <w:tc>
          <w:tcPr>
            <w:tcW w:w="2025" w:type="dxa"/>
          </w:tcPr>
          <w:p w14:paraId="0335D86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</w:t>
            </w:r>
          </w:p>
          <w:p w14:paraId="43BBA04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10010B8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SOP/BIO-52_verze10</w:t>
            </w:r>
            <w:r w:rsidR="006B35C0" w:rsidRPr="007C4280">
              <w:rPr>
                <w:sz w:val="22"/>
                <w:szCs w:val="22"/>
              </w:rPr>
              <w:t>;</w:t>
            </w:r>
          </w:p>
          <w:p w14:paraId="13251AC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SOP/BIO-51_verze12</w:t>
            </w:r>
            <w:r w:rsidR="006B35C0" w:rsidRPr="007C4280">
              <w:rPr>
                <w:sz w:val="22"/>
                <w:szCs w:val="22"/>
              </w:rPr>
              <w:t>;</w:t>
            </w:r>
          </w:p>
          <w:p w14:paraId="118230F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SOP/BIO-35_verze12</w:t>
            </w:r>
            <w:r w:rsidR="006B35C0" w:rsidRPr="007C4280">
              <w:rPr>
                <w:sz w:val="22"/>
                <w:szCs w:val="22"/>
              </w:rPr>
              <w:t>;</w:t>
            </w:r>
          </w:p>
          <w:p w14:paraId="4A9D75A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SOP/BIO-34_verze11</w:t>
            </w:r>
            <w:r w:rsidR="006B35C0" w:rsidRPr="007C4280">
              <w:rPr>
                <w:sz w:val="22"/>
                <w:szCs w:val="22"/>
              </w:rPr>
              <w:t>;</w:t>
            </w:r>
          </w:p>
          <w:p w14:paraId="15B7868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SOP/BIO-49_verze10</w:t>
            </w:r>
            <w:r w:rsidR="006B35C0" w:rsidRPr="007C4280">
              <w:rPr>
                <w:sz w:val="22"/>
                <w:szCs w:val="22"/>
              </w:rPr>
              <w:t>;</w:t>
            </w:r>
          </w:p>
          <w:p w14:paraId="3CB08A0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SOP/BIO-46_verze11</w:t>
            </w:r>
            <w:r w:rsidR="006B35C0" w:rsidRPr="007C4280">
              <w:rPr>
                <w:sz w:val="22"/>
                <w:szCs w:val="22"/>
              </w:rPr>
              <w:t>;</w:t>
            </w:r>
          </w:p>
          <w:p w14:paraId="5BAB6BE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SOP/BIO-50_verze11</w:t>
            </w:r>
            <w:r w:rsidR="006B35C0" w:rsidRPr="007C4280">
              <w:rPr>
                <w:sz w:val="22"/>
                <w:szCs w:val="22"/>
              </w:rPr>
              <w:t>;</w:t>
            </w:r>
          </w:p>
          <w:p w14:paraId="5A58774E" w14:textId="11D95EBA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0EE5D01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IM modul</w:t>
            </w:r>
          </w:p>
        </w:tc>
        <w:tc>
          <w:tcPr>
            <w:tcW w:w="1985" w:type="dxa"/>
          </w:tcPr>
          <w:p w14:paraId="216DCE2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0C89FA3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451FB16" w14:textId="77777777" w:rsidR="00544A69" w:rsidRPr="007C4280" w:rsidRDefault="00544A69" w:rsidP="002B2F2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56424104" w14:textId="77777777" w:rsidTr="002B2F2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0C8B402" w14:textId="77777777" w:rsidR="00544A69" w:rsidRPr="007C4280" w:rsidRDefault="00473FE0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4EAE703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Antigeny infekčních agens</w:t>
            </w:r>
          </w:p>
        </w:tc>
        <w:tc>
          <w:tcPr>
            <w:tcW w:w="2025" w:type="dxa"/>
          </w:tcPr>
          <w:p w14:paraId="1512DBE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</w:t>
            </w:r>
          </w:p>
          <w:p w14:paraId="0F89CC3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346BF10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SOP/BIO-36_verze10</w:t>
            </w:r>
            <w:r w:rsidR="0042256B" w:rsidRPr="007C4280">
              <w:rPr>
                <w:sz w:val="22"/>
                <w:szCs w:val="22"/>
              </w:rPr>
              <w:t>;</w:t>
            </w:r>
          </w:p>
          <w:p w14:paraId="2C0BA43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SOP/BIO-47_verze12</w:t>
            </w:r>
            <w:r w:rsidR="0042256B" w:rsidRPr="007C4280">
              <w:rPr>
                <w:sz w:val="22"/>
                <w:szCs w:val="22"/>
              </w:rPr>
              <w:t>;</w:t>
            </w:r>
          </w:p>
          <w:p w14:paraId="55A6BA2D" w14:textId="20CE1A97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78412A0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IM modul</w:t>
            </w:r>
          </w:p>
        </w:tc>
        <w:tc>
          <w:tcPr>
            <w:tcW w:w="1985" w:type="dxa"/>
          </w:tcPr>
          <w:p w14:paraId="76F6855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6A6748C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75FEE36" w14:textId="77777777" w:rsidR="00544A69" w:rsidRPr="007C4280" w:rsidRDefault="00544A69" w:rsidP="002B2F2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1489F6D4" w14:textId="77777777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C52785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b/>
                <w:spacing w:val="-4"/>
                <w:sz w:val="22"/>
                <w:szCs w:val="22"/>
              </w:rPr>
              <w:t>813 - Laboratoř alergologická a imunologická</w:t>
            </w:r>
          </w:p>
        </w:tc>
      </w:tr>
      <w:tr w:rsidR="00544A69" w:rsidRPr="007C4280" w14:paraId="474BC333" w14:textId="77777777" w:rsidTr="000D158C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BCEF0DF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1CFB43ED" w14:textId="77777777" w:rsidR="00544A69" w:rsidRPr="007C4280" w:rsidRDefault="00544A69" w:rsidP="00544A69">
            <w:pPr>
              <w:spacing w:before="120" w:line="259" w:lineRule="auto"/>
              <w:jc w:val="left"/>
            </w:pPr>
            <w:r w:rsidRPr="007C4280">
              <w:rPr>
                <w:sz w:val="22"/>
                <w:szCs w:val="22"/>
              </w:rPr>
              <w:t xml:space="preserve">Specifické proteiny </w:t>
            </w:r>
          </w:p>
        </w:tc>
        <w:tc>
          <w:tcPr>
            <w:tcW w:w="2025" w:type="dxa"/>
          </w:tcPr>
          <w:p w14:paraId="6E69955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Imunoturbidimetrie</w:t>
            </w:r>
            <w:proofErr w:type="spellEnd"/>
          </w:p>
        </w:tc>
        <w:tc>
          <w:tcPr>
            <w:tcW w:w="2369" w:type="dxa"/>
          </w:tcPr>
          <w:p w14:paraId="6392236F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SOP/BIO-01_verze9</w:t>
            </w:r>
            <w:r w:rsidR="00473FE0" w:rsidRPr="007C4280">
              <w:rPr>
                <w:sz w:val="22"/>
                <w:szCs w:val="22"/>
              </w:rPr>
              <w:t>;</w:t>
            </w:r>
          </w:p>
          <w:p w14:paraId="78663F73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SOP/BIO-06_verze8</w:t>
            </w:r>
            <w:r w:rsidR="00473FE0" w:rsidRPr="007C4280">
              <w:rPr>
                <w:sz w:val="22"/>
                <w:szCs w:val="22"/>
              </w:rPr>
              <w:t>;</w:t>
            </w:r>
          </w:p>
          <w:p w14:paraId="059D0EB9" w14:textId="0A5C6F29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754A9111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</w:tcPr>
          <w:p w14:paraId="48AC2C6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1030C67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A3967B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5AB31054" w14:textId="77777777" w:rsidTr="005A1059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8C4375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04C7B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Revmatoidní faktor (RF)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326F1DD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Imunoturbidimetrie</w:t>
            </w:r>
            <w:proofErr w:type="spellEnd"/>
          </w:p>
          <w:p w14:paraId="6BD775F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43D5C140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SOP/BIO-05_verze8</w:t>
            </w:r>
            <w:r w:rsidR="000D158C" w:rsidRPr="007C4280">
              <w:rPr>
                <w:sz w:val="22"/>
                <w:szCs w:val="22"/>
              </w:rPr>
              <w:t>;</w:t>
            </w:r>
          </w:p>
          <w:p w14:paraId="7A638E63" w14:textId="702A7A6E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585A5982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28BFA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3F4CFA9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0736C1B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D</w:t>
            </w:r>
          </w:p>
        </w:tc>
      </w:tr>
      <w:tr w:rsidR="00544A69" w:rsidRPr="007C4280" w14:paraId="528AB562" w14:textId="77777777" w:rsidTr="005A1059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8647D9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7F27C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Imunoglobuliny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D26A06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Imunoturbidimetrie</w:t>
            </w:r>
            <w:proofErr w:type="spellEnd"/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DE3E9A7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SOP/BIO-02_verze9</w:t>
            </w:r>
            <w:r w:rsidR="000D158C" w:rsidRPr="007C4280">
              <w:rPr>
                <w:sz w:val="22"/>
                <w:szCs w:val="22"/>
              </w:rPr>
              <w:t>;</w:t>
            </w:r>
          </w:p>
          <w:p w14:paraId="2B8796E4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SOP/BIO-03_verze10</w:t>
            </w:r>
            <w:r w:rsidR="000D158C" w:rsidRPr="007C4280">
              <w:rPr>
                <w:sz w:val="22"/>
                <w:szCs w:val="22"/>
              </w:rPr>
              <w:t>;</w:t>
            </w:r>
          </w:p>
          <w:p w14:paraId="0BB47FF9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SOP/BIO-04_verze9</w:t>
            </w:r>
            <w:r w:rsidR="000D158C" w:rsidRPr="007C4280">
              <w:rPr>
                <w:sz w:val="22"/>
                <w:szCs w:val="22"/>
              </w:rPr>
              <w:t>;</w:t>
            </w:r>
          </w:p>
          <w:p w14:paraId="269E3073" w14:textId="453BBA02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1DB58013" w14:textId="77777777" w:rsidR="00544A69" w:rsidRPr="007C4280" w:rsidRDefault="00544A69" w:rsidP="000D158C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CH modul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FF19A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1387800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504718A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7EA0FF60" w14:textId="77777777" w:rsidTr="005A1059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5D5934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14:paraId="4E33E93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Imunoglobulin E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</w:tcPr>
          <w:p w14:paraId="3887E90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</w:t>
            </w:r>
          </w:p>
        </w:tc>
        <w:tc>
          <w:tcPr>
            <w:tcW w:w="2369" w:type="dxa"/>
            <w:tcBorders>
              <w:top w:val="single" w:sz="4" w:space="0" w:color="auto"/>
              <w:bottom w:val="double" w:sz="4" w:space="0" w:color="auto"/>
            </w:tcBorders>
          </w:tcPr>
          <w:p w14:paraId="5104AFC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SOP/BIO-53_verze11</w:t>
            </w:r>
            <w:r w:rsidR="005A1059" w:rsidRPr="007C4280">
              <w:rPr>
                <w:sz w:val="22"/>
                <w:szCs w:val="22"/>
              </w:rPr>
              <w:t>;</w:t>
            </w:r>
          </w:p>
          <w:p w14:paraId="3BD747A5" w14:textId="1AF5992C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4CE4583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="006B35C0" w:rsidRPr="007C4280">
              <w:rPr>
                <w:sz w:val="22"/>
                <w:szCs w:val="22"/>
              </w:rPr>
              <w:t xml:space="preserve"> </w:t>
            </w:r>
            <w:r w:rsidRPr="007C4280">
              <w:rPr>
                <w:sz w:val="22"/>
                <w:szCs w:val="22"/>
              </w:rPr>
              <w:t>IM</w:t>
            </w:r>
            <w:r w:rsidR="00805B9F" w:rsidRPr="007C4280">
              <w:rPr>
                <w:sz w:val="22"/>
                <w:szCs w:val="22"/>
              </w:rPr>
              <w:t xml:space="preserve"> modul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6F17FBB5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0620398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4BC3B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D</w:t>
            </w:r>
          </w:p>
        </w:tc>
      </w:tr>
      <w:tr w:rsidR="00544A69" w:rsidRPr="007C4280" w14:paraId="0D350C77" w14:textId="77777777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71FE4A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b/>
                <w:spacing w:val="-4"/>
                <w:sz w:val="22"/>
                <w:szCs w:val="22"/>
              </w:rPr>
              <w:t>815 - Laboratoř nukleární medicíny</w:t>
            </w:r>
          </w:p>
        </w:tc>
      </w:tr>
      <w:tr w:rsidR="00544A69" w:rsidRPr="007C4280" w14:paraId="74C28D73" w14:textId="77777777" w:rsidTr="00D214B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72BF1D2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7BE8DA4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Hormony</w:t>
            </w:r>
          </w:p>
        </w:tc>
        <w:tc>
          <w:tcPr>
            <w:tcW w:w="2025" w:type="dxa"/>
          </w:tcPr>
          <w:p w14:paraId="2F0B5F0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</w:t>
            </w:r>
          </w:p>
        </w:tc>
        <w:tc>
          <w:tcPr>
            <w:tcW w:w="2369" w:type="dxa"/>
          </w:tcPr>
          <w:p w14:paraId="6249DCC5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SOP/BIO-33_verze9</w:t>
            </w:r>
            <w:r w:rsidR="00D214B6" w:rsidRPr="007C4280">
              <w:rPr>
                <w:sz w:val="22"/>
                <w:szCs w:val="22"/>
              </w:rPr>
              <w:t>;</w:t>
            </w:r>
          </w:p>
          <w:p w14:paraId="46A75F1D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SOP/BIO-26_verze10</w:t>
            </w:r>
            <w:r w:rsidR="00D214B6" w:rsidRPr="007C4280">
              <w:rPr>
                <w:sz w:val="22"/>
                <w:szCs w:val="22"/>
              </w:rPr>
              <w:t>;</w:t>
            </w:r>
          </w:p>
          <w:p w14:paraId="1DF8A471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SOP/BIO-27_verze9</w:t>
            </w:r>
            <w:r w:rsidR="00D214B6" w:rsidRPr="007C4280">
              <w:rPr>
                <w:sz w:val="22"/>
                <w:szCs w:val="22"/>
              </w:rPr>
              <w:t>;</w:t>
            </w:r>
            <w:r w:rsidRPr="007C4280">
              <w:rPr>
                <w:sz w:val="22"/>
                <w:szCs w:val="22"/>
              </w:rPr>
              <w:t xml:space="preserve"> </w:t>
            </w:r>
          </w:p>
          <w:p w14:paraId="66C952C6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SOP/BIO-31_verze9</w:t>
            </w:r>
            <w:r w:rsidR="00D214B6" w:rsidRPr="007C4280">
              <w:rPr>
                <w:sz w:val="22"/>
                <w:szCs w:val="22"/>
              </w:rPr>
              <w:t>;</w:t>
            </w:r>
          </w:p>
          <w:p w14:paraId="547959F5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SOP/BIO-37_verze10</w:t>
            </w:r>
            <w:r w:rsidR="00D214B6" w:rsidRPr="007C4280">
              <w:rPr>
                <w:sz w:val="22"/>
                <w:szCs w:val="22"/>
              </w:rPr>
              <w:t>;</w:t>
            </w:r>
          </w:p>
          <w:p w14:paraId="4E7CF8A6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SOP/BIO-38_verze10</w:t>
            </w:r>
            <w:r w:rsidR="00D214B6" w:rsidRPr="007C4280">
              <w:rPr>
                <w:sz w:val="22"/>
                <w:szCs w:val="22"/>
              </w:rPr>
              <w:t>;</w:t>
            </w:r>
          </w:p>
          <w:p w14:paraId="2B5BE0AE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SOP/BIO-39_verze10</w:t>
            </w:r>
            <w:r w:rsidR="00D214B6" w:rsidRPr="007C4280">
              <w:rPr>
                <w:sz w:val="22"/>
                <w:szCs w:val="22"/>
              </w:rPr>
              <w:t>;</w:t>
            </w:r>
          </w:p>
          <w:p w14:paraId="7EC74E05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SOP/BIO-40_verze11</w:t>
            </w:r>
            <w:r w:rsidR="00D214B6" w:rsidRPr="007C4280">
              <w:rPr>
                <w:sz w:val="22"/>
                <w:szCs w:val="22"/>
              </w:rPr>
              <w:t>;</w:t>
            </w:r>
          </w:p>
          <w:p w14:paraId="3F091BB7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SOP/BIO-41_verze10</w:t>
            </w:r>
            <w:r w:rsidR="00D214B6" w:rsidRPr="007C4280">
              <w:rPr>
                <w:sz w:val="22"/>
                <w:szCs w:val="22"/>
              </w:rPr>
              <w:t>;</w:t>
            </w:r>
          </w:p>
          <w:p w14:paraId="5B7905BC" w14:textId="73ADADC9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4CDDD75C" w14:textId="77777777" w:rsidR="00544A69" w:rsidRPr="007C4280" w:rsidRDefault="00544A69" w:rsidP="00D214B6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IM modul</w:t>
            </w:r>
          </w:p>
        </w:tc>
        <w:tc>
          <w:tcPr>
            <w:tcW w:w="1985" w:type="dxa"/>
          </w:tcPr>
          <w:p w14:paraId="759BCAF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74C78C0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653B7E5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2B13AD3E" w14:textId="77777777" w:rsidTr="00C75665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66B97CFF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74FD252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Autoprotilátky</w:t>
            </w:r>
          </w:p>
        </w:tc>
        <w:tc>
          <w:tcPr>
            <w:tcW w:w="2025" w:type="dxa"/>
          </w:tcPr>
          <w:p w14:paraId="2E87B6F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 </w:t>
            </w:r>
          </w:p>
        </w:tc>
        <w:tc>
          <w:tcPr>
            <w:tcW w:w="2369" w:type="dxa"/>
          </w:tcPr>
          <w:p w14:paraId="2783F622" w14:textId="77777777" w:rsidR="00544A69" w:rsidRPr="007C4280" w:rsidRDefault="00544A69" w:rsidP="00C75665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SOP/BIO-28_verze11</w:t>
            </w:r>
            <w:r w:rsidR="00C75665" w:rsidRPr="007C4280">
              <w:rPr>
                <w:sz w:val="22"/>
                <w:szCs w:val="22"/>
              </w:rPr>
              <w:t>;</w:t>
            </w:r>
          </w:p>
          <w:p w14:paraId="0C863140" w14:textId="388A3EA5" w:rsidR="00544A69" w:rsidRPr="007C4280" w:rsidRDefault="00544A69" w:rsidP="00C75665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SOP/BIO-29_verze1</w:t>
            </w:r>
            <w:r w:rsidR="00D86235" w:rsidRPr="007C4280">
              <w:rPr>
                <w:sz w:val="22"/>
                <w:szCs w:val="22"/>
              </w:rPr>
              <w:t>1</w:t>
            </w:r>
            <w:r w:rsidR="00C75665" w:rsidRPr="007C4280">
              <w:rPr>
                <w:sz w:val="22"/>
                <w:szCs w:val="22"/>
              </w:rPr>
              <w:t>;</w:t>
            </w:r>
          </w:p>
          <w:p w14:paraId="131C0EE3" w14:textId="7C0E3B74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3673DB81" w14:textId="77777777" w:rsidR="00544A69" w:rsidRPr="007C4280" w:rsidRDefault="00544A69" w:rsidP="00C75665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Atellica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</w:rPr>
              <w:t>Solution</w:t>
            </w:r>
            <w:proofErr w:type="spellEnd"/>
            <w:r w:rsidRPr="007C4280">
              <w:rPr>
                <w:sz w:val="22"/>
                <w:szCs w:val="22"/>
              </w:rPr>
              <w:t xml:space="preserve"> IM modul</w:t>
            </w:r>
          </w:p>
        </w:tc>
        <w:tc>
          <w:tcPr>
            <w:tcW w:w="1985" w:type="dxa"/>
          </w:tcPr>
          <w:p w14:paraId="15B8B0D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69640A4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DEC3E0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2456D0BD" w14:textId="77777777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E9E72F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b/>
                <w:spacing w:val="-4"/>
                <w:sz w:val="22"/>
                <w:szCs w:val="22"/>
              </w:rPr>
              <w:t>818 - Laboratoř hematologická</w:t>
            </w:r>
          </w:p>
        </w:tc>
      </w:tr>
      <w:tr w:rsidR="00544A69" w:rsidRPr="007C4280" w14:paraId="2549F726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3192B442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641A1A65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Krevní obraz s </w:t>
            </w:r>
            <w:proofErr w:type="spellStart"/>
            <w:r w:rsidRPr="007C4280">
              <w:rPr>
                <w:sz w:val="22"/>
                <w:szCs w:val="22"/>
              </w:rPr>
              <w:t>pětipopulačním</w:t>
            </w:r>
            <w:proofErr w:type="spellEnd"/>
            <w:r w:rsidRPr="007C4280">
              <w:rPr>
                <w:sz w:val="22"/>
                <w:szCs w:val="22"/>
              </w:rPr>
              <w:t xml:space="preserve"> diferenciálním počtem leukocytů </w:t>
            </w:r>
          </w:p>
        </w:tc>
        <w:tc>
          <w:tcPr>
            <w:tcW w:w="2025" w:type="dxa"/>
          </w:tcPr>
          <w:p w14:paraId="58738D6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Průtoková </w:t>
            </w:r>
            <w:proofErr w:type="spellStart"/>
            <w:r w:rsidRPr="007C4280">
              <w:rPr>
                <w:sz w:val="22"/>
                <w:szCs w:val="22"/>
              </w:rPr>
              <w:t>cytometrie</w:t>
            </w:r>
            <w:proofErr w:type="spellEnd"/>
            <w:r w:rsidR="006E3B1A" w:rsidRPr="007C4280">
              <w:rPr>
                <w:sz w:val="22"/>
                <w:szCs w:val="22"/>
              </w:rPr>
              <w:t>;</w:t>
            </w:r>
          </w:p>
          <w:p w14:paraId="640473C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Fotometrie</w:t>
            </w:r>
            <w:r w:rsidR="006E3B1A" w:rsidRPr="007C4280">
              <w:rPr>
                <w:sz w:val="22"/>
                <w:szCs w:val="22"/>
              </w:rPr>
              <w:t>;</w:t>
            </w:r>
          </w:p>
          <w:p w14:paraId="19DB289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Impedanční metoda</w:t>
            </w:r>
            <w:r w:rsidR="006E3B1A" w:rsidRPr="007C4280">
              <w:rPr>
                <w:sz w:val="22"/>
                <w:szCs w:val="22"/>
              </w:rPr>
              <w:t>;</w:t>
            </w:r>
          </w:p>
          <w:p w14:paraId="07B1B7C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Výpočty</w:t>
            </w:r>
          </w:p>
        </w:tc>
        <w:tc>
          <w:tcPr>
            <w:tcW w:w="2369" w:type="dxa"/>
          </w:tcPr>
          <w:p w14:paraId="47E4DFC1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SOP/HEM-01_verze6;</w:t>
            </w:r>
          </w:p>
          <w:p w14:paraId="3268D65E" w14:textId="639C239C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7AF49329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Sysmex</w:t>
            </w:r>
            <w:proofErr w:type="spellEnd"/>
            <w:r w:rsidRPr="007C4280">
              <w:rPr>
                <w:sz w:val="22"/>
                <w:szCs w:val="22"/>
              </w:rPr>
              <w:t xml:space="preserve"> XN - 9100</w:t>
            </w:r>
          </w:p>
          <w:p w14:paraId="13BE82E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AFDCA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BB120F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</w:t>
            </w:r>
          </w:p>
        </w:tc>
      </w:tr>
      <w:tr w:rsidR="00544A69" w:rsidRPr="007C4280" w14:paraId="5CA8A759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19B43B9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5C81DEA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Protrombinový test</w:t>
            </w:r>
          </w:p>
        </w:tc>
        <w:tc>
          <w:tcPr>
            <w:tcW w:w="2025" w:type="dxa"/>
          </w:tcPr>
          <w:p w14:paraId="7D47B3A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Koagulační metoda s optickou detekcí koagula</w:t>
            </w:r>
            <w:r w:rsidR="006E3B1A" w:rsidRPr="007C4280">
              <w:rPr>
                <w:sz w:val="22"/>
                <w:szCs w:val="22"/>
              </w:rPr>
              <w:t>;</w:t>
            </w:r>
          </w:p>
          <w:p w14:paraId="42C54CE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Výpočty</w:t>
            </w:r>
          </w:p>
        </w:tc>
        <w:tc>
          <w:tcPr>
            <w:tcW w:w="2369" w:type="dxa"/>
          </w:tcPr>
          <w:p w14:paraId="26248F17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SOP/HEM-04_verze4;</w:t>
            </w:r>
          </w:p>
          <w:p w14:paraId="63923647" w14:textId="740B7574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7B392239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Sysmex</w:t>
            </w:r>
            <w:proofErr w:type="spellEnd"/>
            <w:r w:rsidRPr="007C4280">
              <w:rPr>
                <w:sz w:val="22"/>
                <w:szCs w:val="22"/>
              </w:rPr>
              <w:t xml:space="preserve"> CS 2500</w:t>
            </w:r>
          </w:p>
        </w:tc>
        <w:tc>
          <w:tcPr>
            <w:tcW w:w="1985" w:type="dxa"/>
          </w:tcPr>
          <w:p w14:paraId="59E2DC2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F243F9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</w:t>
            </w:r>
          </w:p>
        </w:tc>
      </w:tr>
      <w:tr w:rsidR="00544A69" w:rsidRPr="007C4280" w14:paraId="33D3B784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D28E85C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</w:tcPr>
          <w:p w14:paraId="3566E1E5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D-dimery</w:t>
            </w:r>
          </w:p>
        </w:tc>
        <w:tc>
          <w:tcPr>
            <w:tcW w:w="2025" w:type="dxa"/>
          </w:tcPr>
          <w:p w14:paraId="46F4EB2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turbidimetrickou detekcí</w:t>
            </w:r>
          </w:p>
        </w:tc>
        <w:tc>
          <w:tcPr>
            <w:tcW w:w="2369" w:type="dxa"/>
          </w:tcPr>
          <w:p w14:paraId="3CEF0726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SOP/HEM-05_verze5;</w:t>
            </w:r>
          </w:p>
          <w:p w14:paraId="38F20290" w14:textId="51CDDE38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37592C46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Sysmex</w:t>
            </w:r>
            <w:proofErr w:type="spellEnd"/>
            <w:r w:rsidRPr="007C4280">
              <w:rPr>
                <w:sz w:val="22"/>
                <w:szCs w:val="22"/>
              </w:rPr>
              <w:t xml:space="preserve"> CS 2500</w:t>
            </w:r>
          </w:p>
        </w:tc>
        <w:tc>
          <w:tcPr>
            <w:tcW w:w="1985" w:type="dxa"/>
          </w:tcPr>
          <w:p w14:paraId="73044AB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6B39E7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</w:t>
            </w:r>
          </w:p>
        </w:tc>
      </w:tr>
      <w:tr w:rsidR="00544A69" w:rsidRPr="007C4280" w14:paraId="56C0CAAF" w14:textId="77777777" w:rsidTr="00427506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340CD5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DD24F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Aktivovaný parciální tromboplastinový test 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5DFEC8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Koagulační metoda s optickou detekcí koagula</w:t>
            </w:r>
            <w:r w:rsidR="00542E42" w:rsidRPr="007C4280">
              <w:rPr>
                <w:sz w:val="22"/>
                <w:szCs w:val="22"/>
              </w:rPr>
              <w:t>;</w:t>
            </w:r>
          </w:p>
          <w:p w14:paraId="5A82A86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Výpočty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61824BD5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SOP/HEM-06_verze4;</w:t>
            </w:r>
          </w:p>
          <w:p w14:paraId="5EA405DD" w14:textId="7465DB46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5581E72B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Sysmex</w:t>
            </w:r>
            <w:proofErr w:type="spellEnd"/>
            <w:r w:rsidRPr="007C4280">
              <w:rPr>
                <w:sz w:val="22"/>
                <w:szCs w:val="22"/>
              </w:rPr>
              <w:t xml:space="preserve"> CS 2500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8E4E6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3563F52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</w:t>
            </w:r>
          </w:p>
        </w:tc>
      </w:tr>
      <w:tr w:rsidR="00544A69" w:rsidRPr="007C4280" w14:paraId="1C6552E2" w14:textId="77777777" w:rsidTr="00427506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2C7C88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EB248E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Fibrinogen</w:t>
            </w:r>
          </w:p>
        </w:tc>
        <w:tc>
          <w:tcPr>
            <w:tcW w:w="2025" w:type="dxa"/>
            <w:tcBorders>
              <w:bottom w:val="double" w:sz="4" w:space="0" w:color="auto"/>
            </w:tcBorders>
          </w:tcPr>
          <w:p w14:paraId="48A34AB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Koagulační metoda s optickou detekcí koagula</w:t>
            </w:r>
          </w:p>
        </w:tc>
        <w:tc>
          <w:tcPr>
            <w:tcW w:w="2369" w:type="dxa"/>
            <w:tcBorders>
              <w:bottom w:val="double" w:sz="4" w:space="0" w:color="auto"/>
            </w:tcBorders>
          </w:tcPr>
          <w:p w14:paraId="3B7619EF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SOP/HEM-07_verze4;</w:t>
            </w:r>
          </w:p>
          <w:p w14:paraId="3CCDBC4B" w14:textId="6BC96A40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3BBD5440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Sysmex</w:t>
            </w:r>
            <w:proofErr w:type="spellEnd"/>
            <w:r w:rsidRPr="007C4280">
              <w:rPr>
                <w:sz w:val="22"/>
                <w:szCs w:val="22"/>
              </w:rPr>
              <w:t xml:space="preserve"> CS 2500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6955EE45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Plazma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20A2B0C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</w:t>
            </w:r>
            <w:r w:rsidR="00542E42" w:rsidRPr="007C4280">
              <w:rPr>
                <w:sz w:val="22"/>
                <w:szCs w:val="22"/>
              </w:rPr>
              <w:t xml:space="preserve"> </w:t>
            </w:r>
            <w:r w:rsidRPr="007C4280">
              <w:rPr>
                <w:sz w:val="22"/>
                <w:szCs w:val="22"/>
              </w:rPr>
              <w:t>B</w:t>
            </w:r>
          </w:p>
        </w:tc>
      </w:tr>
    </w:tbl>
    <w:p w14:paraId="76297A98" w14:textId="77777777" w:rsidR="00544A69" w:rsidRPr="007C4280" w:rsidRDefault="00544A69" w:rsidP="00544A69">
      <w:pPr>
        <w:keepNext/>
        <w:spacing w:before="60" w:after="60"/>
        <w:outlineLvl w:val="5"/>
        <w:rPr>
          <w:b/>
        </w:rPr>
      </w:pPr>
    </w:p>
    <w:p w14:paraId="305118E6" w14:textId="77777777" w:rsidR="00544A69" w:rsidRPr="007C4280" w:rsidRDefault="00544A69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  <w:r w:rsidRPr="007C4280">
        <w:rPr>
          <w:b/>
        </w:rPr>
        <w:t>Upřesnění rozsahu akreditace:</w:t>
      </w:r>
    </w:p>
    <w:tbl>
      <w:tblPr>
        <w:tblStyle w:val="Mkatabulky"/>
        <w:tblW w:w="10613" w:type="dxa"/>
        <w:tblInd w:w="-15" w:type="dxa"/>
        <w:tblLook w:val="04A0" w:firstRow="1" w:lastRow="0" w:firstColumn="1" w:lastColumn="0" w:noHBand="0" w:noVBand="1"/>
      </w:tblPr>
      <w:tblGrid>
        <w:gridCol w:w="1170"/>
        <w:gridCol w:w="9443"/>
      </w:tblGrid>
      <w:tr w:rsidR="00544A69" w:rsidRPr="007C4280" w14:paraId="108CE94B" w14:textId="77777777" w:rsidTr="0002378A">
        <w:trPr>
          <w:cantSplit/>
          <w:tblHeader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34F6D0" w14:textId="77777777" w:rsidR="00544A69" w:rsidRPr="007C4280" w:rsidRDefault="00544A69" w:rsidP="00544A6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7C4280">
              <w:rPr>
                <w:b/>
                <w:sz w:val="18"/>
                <w:szCs w:val="18"/>
              </w:rPr>
              <w:t xml:space="preserve">Odbornost / </w:t>
            </w:r>
            <w:proofErr w:type="spellStart"/>
            <w:r w:rsidRPr="007C4280">
              <w:rPr>
                <w:b/>
                <w:sz w:val="18"/>
                <w:szCs w:val="18"/>
              </w:rPr>
              <w:t>poř</w:t>
            </w:r>
            <w:proofErr w:type="spellEnd"/>
            <w:r w:rsidRPr="007C4280">
              <w:rPr>
                <w:b/>
                <w:sz w:val="18"/>
                <w:szCs w:val="18"/>
              </w:rPr>
              <w:t xml:space="preserve">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D5970" w14:textId="77777777" w:rsidR="00544A69" w:rsidRPr="007C4280" w:rsidRDefault="00544A69" w:rsidP="00544A69">
            <w:pPr>
              <w:spacing w:before="120"/>
              <w:jc w:val="left"/>
              <w:rPr>
                <w:sz w:val="18"/>
                <w:szCs w:val="18"/>
              </w:rPr>
            </w:pPr>
            <w:r w:rsidRPr="007C4280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44A69" w:rsidRPr="007C4280" w14:paraId="2FF102B6" w14:textId="77777777" w:rsidTr="0002378A"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</w:tcPr>
          <w:p w14:paraId="08DEA04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14:paraId="5FB7F9A4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Albumin, celková bílkovina</w:t>
            </w:r>
          </w:p>
        </w:tc>
      </w:tr>
      <w:tr w:rsidR="00544A69" w:rsidRPr="007C4280" w14:paraId="26714716" w14:textId="77777777" w:rsidTr="0002378A">
        <w:tc>
          <w:tcPr>
            <w:tcW w:w="1170" w:type="dxa"/>
            <w:tcBorders>
              <w:left w:val="double" w:sz="4" w:space="0" w:color="auto"/>
            </w:tcBorders>
          </w:tcPr>
          <w:p w14:paraId="4C01DCCE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7E8098C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Na</w:t>
            </w:r>
            <w:r w:rsidRPr="007C4280">
              <w:rPr>
                <w:sz w:val="22"/>
                <w:szCs w:val="22"/>
                <w:vertAlign w:val="superscript"/>
              </w:rPr>
              <w:t>+</w:t>
            </w:r>
            <w:r w:rsidRPr="007C4280">
              <w:rPr>
                <w:sz w:val="22"/>
                <w:szCs w:val="22"/>
              </w:rPr>
              <w:t>, K</w:t>
            </w:r>
            <w:r w:rsidRPr="007C4280">
              <w:rPr>
                <w:sz w:val="22"/>
                <w:szCs w:val="22"/>
                <w:vertAlign w:val="superscript"/>
              </w:rPr>
              <w:t>+</w:t>
            </w:r>
            <w:r w:rsidRPr="007C4280">
              <w:rPr>
                <w:sz w:val="22"/>
                <w:szCs w:val="22"/>
              </w:rPr>
              <w:t>, Cl</w:t>
            </w:r>
            <w:r w:rsidRPr="007C4280">
              <w:rPr>
                <w:sz w:val="22"/>
                <w:szCs w:val="22"/>
                <w:vertAlign w:val="superscript"/>
              </w:rPr>
              <w:t>-</w:t>
            </w:r>
          </w:p>
        </w:tc>
      </w:tr>
      <w:tr w:rsidR="00544A69" w:rsidRPr="007C4280" w14:paraId="1E1D0129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62C0CD2A" w14:textId="77777777" w:rsidR="00544A69" w:rsidRPr="007C4280" w:rsidRDefault="00544A69" w:rsidP="00544A69">
            <w:pPr>
              <w:tabs>
                <w:tab w:val="left" w:pos="935"/>
              </w:tabs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801/3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198BAA9D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Vápník celkový, fosfor anorganický, železo </w:t>
            </w:r>
          </w:p>
        </w:tc>
      </w:tr>
      <w:tr w:rsidR="00544A69" w:rsidRPr="007C4280" w14:paraId="2278EEBB" w14:textId="77777777" w:rsidTr="000A44BC">
        <w:trPr>
          <w:trHeight w:val="359"/>
        </w:trPr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59C2373E" w14:textId="77777777" w:rsidR="00544A69" w:rsidRPr="007C4280" w:rsidRDefault="00544A69" w:rsidP="00544A69">
            <w:pPr>
              <w:tabs>
                <w:tab w:val="left" w:pos="935"/>
              </w:tabs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801/4</w:t>
            </w:r>
            <w:r w:rsidRPr="007C4280">
              <w:rPr>
                <w:sz w:val="22"/>
                <w:szCs w:val="22"/>
              </w:rPr>
              <w:tab/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0ACE2BF4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Kreatinin, kyselina močová, urea</w:t>
            </w:r>
          </w:p>
        </w:tc>
      </w:tr>
      <w:tr w:rsidR="00544A69" w:rsidRPr="007C4280" w14:paraId="0CE7AA9E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146B5387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801/5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7470227A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Triacylglycerol, cholesterol, HDL cholesterol, LDL cholesterol</w:t>
            </w:r>
          </w:p>
        </w:tc>
      </w:tr>
      <w:tr w:rsidR="00544A69" w:rsidRPr="007C4280" w14:paraId="1C965802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2E893276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801/6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6061A225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Alaninaminotransferáza</w:t>
            </w:r>
            <w:proofErr w:type="spellEnd"/>
            <w:r w:rsidRPr="007C4280">
              <w:rPr>
                <w:sz w:val="22"/>
                <w:szCs w:val="22"/>
              </w:rPr>
              <w:t xml:space="preserve">, </w:t>
            </w:r>
            <w:proofErr w:type="spellStart"/>
            <w:r w:rsidRPr="007C4280">
              <w:rPr>
                <w:sz w:val="22"/>
                <w:szCs w:val="22"/>
              </w:rPr>
              <w:t>aspartátaminotransferáza</w:t>
            </w:r>
            <w:proofErr w:type="spellEnd"/>
            <w:r w:rsidRPr="007C4280">
              <w:rPr>
                <w:sz w:val="22"/>
                <w:szCs w:val="22"/>
              </w:rPr>
              <w:t xml:space="preserve">, </w:t>
            </w:r>
            <w:proofErr w:type="spellStart"/>
            <w:r w:rsidRPr="007C4280">
              <w:rPr>
                <w:sz w:val="22"/>
                <w:szCs w:val="22"/>
              </w:rPr>
              <w:t>gamaglutamyltransferáza</w:t>
            </w:r>
            <w:proofErr w:type="spellEnd"/>
            <w:r w:rsidRPr="007C4280">
              <w:rPr>
                <w:sz w:val="22"/>
                <w:szCs w:val="22"/>
              </w:rPr>
              <w:t>, lipáza, alkalická fosfatáza</w:t>
            </w:r>
          </w:p>
        </w:tc>
      </w:tr>
      <w:tr w:rsidR="00544A69" w:rsidRPr="007C4280" w14:paraId="0F441AEC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4EBB1426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801/7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7A00E45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Bilirubin celkový</w:t>
            </w:r>
          </w:p>
        </w:tc>
      </w:tr>
      <w:tr w:rsidR="00544A69" w:rsidRPr="007C4280" w14:paraId="4F9E3D07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42C99066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801/8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49B56987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Glukóza</w:t>
            </w:r>
          </w:p>
        </w:tc>
      </w:tr>
      <w:tr w:rsidR="00544A69" w:rsidRPr="007C4280" w14:paraId="59481587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04981F58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801/9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5AF738BA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Volný prostatický specifický antigen, celkový prostatický specifický antigen (PSA </w:t>
            </w:r>
            <w:proofErr w:type="spellStart"/>
            <w:r w:rsidRPr="007C4280">
              <w:rPr>
                <w:sz w:val="22"/>
                <w:szCs w:val="22"/>
              </w:rPr>
              <w:t>total</w:t>
            </w:r>
            <w:proofErr w:type="spellEnd"/>
            <w:r w:rsidRPr="007C4280">
              <w:rPr>
                <w:sz w:val="22"/>
                <w:szCs w:val="22"/>
              </w:rPr>
              <w:t>)</w:t>
            </w:r>
          </w:p>
        </w:tc>
      </w:tr>
      <w:tr w:rsidR="00544A69" w:rsidRPr="007C4280" w14:paraId="5D1FD5CD" w14:textId="77777777" w:rsidTr="0002378A">
        <w:tc>
          <w:tcPr>
            <w:tcW w:w="1170" w:type="dxa"/>
            <w:tcBorders>
              <w:left w:val="double" w:sz="4" w:space="0" w:color="auto"/>
            </w:tcBorders>
          </w:tcPr>
          <w:p w14:paraId="3D6ED3B4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5FBC7D4D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Ab anti HIV 1,2 (</w:t>
            </w:r>
            <w:proofErr w:type="spellStart"/>
            <w:r w:rsidRPr="007C4280">
              <w:rPr>
                <w:sz w:val="22"/>
                <w:szCs w:val="22"/>
              </w:rPr>
              <w:t>igtotal</w:t>
            </w:r>
            <w:proofErr w:type="spellEnd"/>
            <w:r w:rsidRPr="007C4280">
              <w:rPr>
                <w:sz w:val="22"/>
                <w:szCs w:val="22"/>
              </w:rPr>
              <w:t xml:space="preserve">) a </w:t>
            </w:r>
            <w:proofErr w:type="spellStart"/>
            <w:r w:rsidRPr="007C4280">
              <w:rPr>
                <w:sz w:val="22"/>
                <w:szCs w:val="22"/>
              </w:rPr>
              <w:t>Ag</w:t>
            </w:r>
            <w:proofErr w:type="spellEnd"/>
            <w:r w:rsidRPr="007C4280">
              <w:rPr>
                <w:sz w:val="22"/>
                <w:szCs w:val="22"/>
              </w:rPr>
              <w:t xml:space="preserve"> HIV p24, </w:t>
            </w:r>
            <w:proofErr w:type="spellStart"/>
            <w:r w:rsidRPr="007C4280">
              <w:rPr>
                <w:sz w:val="22"/>
                <w:szCs w:val="22"/>
              </w:rPr>
              <w:t>aHCV</w:t>
            </w:r>
            <w:proofErr w:type="spellEnd"/>
          </w:p>
        </w:tc>
      </w:tr>
      <w:tr w:rsidR="00544A69" w:rsidRPr="007C4280" w14:paraId="6384AE57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295A09B8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802/2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7E338F10" w14:textId="77777777" w:rsidR="00B16D17" w:rsidRPr="007C4280" w:rsidRDefault="00B16D17" w:rsidP="00544A69">
            <w:pPr>
              <w:spacing w:before="120"/>
              <w:rPr>
                <w:sz w:val="22"/>
                <w:szCs w:val="22"/>
                <w:lang w:val="en-US"/>
              </w:rPr>
            </w:pPr>
            <w:proofErr w:type="spellStart"/>
            <w:r w:rsidRPr="007C4280">
              <w:rPr>
                <w:sz w:val="22"/>
                <w:szCs w:val="22"/>
                <w:lang w:val="en-US"/>
              </w:rPr>
              <w:t>Hepatitidy</w:t>
            </w:r>
            <w:proofErr w:type="spellEnd"/>
            <w:r w:rsidRPr="007C4280">
              <w:rPr>
                <w:sz w:val="22"/>
                <w:szCs w:val="22"/>
                <w:lang w:val="en-US"/>
              </w:rPr>
              <w:t xml:space="preserve"> C: Anti HCV,</w:t>
            </w:r>
            <w:r w:rsidR="00544A69" w:rsidRPr="007C4280">
              <w:rPr>
                <w:sz w:val="22"/>
                <w:szCs w:val="22"/>
                <w:lang w:val="en-US"/>
              </w:rPr>
              <w:t xml:space="preserve"> </w:t>
            </w:r>
          </w:p>
          <w:p w14:paraId="1B0453FF" w14:textId="77777777" w:rsidR="00B16D17" w:rsidRPr="007C4280" w:rsidRDefault="00544A69" w:rsidP="00544A69">
            <w:pPr>
              <w:spacing w:before="120"/>
              <w:rPr>
                <w:sz w:val="22"/>
                <w:szCs w:val="22"/>
                <w:lang w:val="en-US"/>
              </w:rPr>
            </w:pPr>
            <w:proofErr w:type="spellStart"/>
            <w:r w:rsidRPr="007C4280">
              <w:rPr>
                <w:sz w:val="22"/>
                <w:szCs w:val="22"/>
                <w:lang w:val="en-US"/>
              </w:rPr>
              <w:t>Hepatitida</w:t>
            </w:r>
            <w:proofErr w:type="spellEnd"/>
            <w:r w:rsidRPr="007C4280">
              <w:rPr>
                <w:sz w:val="22"/>
                <w:szCs w:val="22"/>
                <w:lang w:val="en-US"/>
              </w:rPr>
              <w:t xml:space="preserve"> B: Anti HBc total, Anti HBc IgM, An</w:t>
            </w:r>
            <w:r w:rsidR="00B16D17" w:rsidRPr="007C4280">
              <w:rPr>
                <w:sz w:val="22"/>
                <w:szCs w:val="22"/>
                <w:lang w:val="en-US"/>
              </w:rPr>
              <w:t xml:space="preserve">ti </w:t>
            </w:r>
            <w:proofErr w:type="spellStart"/>
            <w:r w:rsidR="00B16D17" w:rsidRPr="007C4280">
              <w:rPr>
                <w:sz w:val="22"/>
                <w:szCs w:val="22"/>
                <w:lang w:val="en-US"/>
              </w:rPr>
              <w:t>HBe</w:t>
            </w:r>
            <w:proofErr w:type="spellEnd"/>
            <w:r w:rsidR="00B16D17" w:rsidRPr="007C4280">
              <w:rPr>
                <w:sz w:val="22"/>
                <w:szCs w:val="22"/>
                <w:lang w:val="en-US"/>
              </w:rPr>
              <w:t xml:space="preserve">, Anti-HBs </w:t>
            </w:r>
            <w:proofErr w:type="spellStart"/>
            <w:r w:rsidR="00B16D17" w:rsidRPr="007C4280">
              <w:rPr>
                <w:sz w:val="22"/>
                <w:szCs w:val="22"/>
                <w:lang w:val="en-US"/>
              </w:rPr>
              <w:t>kvantitativně</w:t>
            </w:r>
            <w:proofErr w:type="spellEnd"/>
            <w:r w:rsidR="00B16D17" w:rsidRPr="007C4280">
              <w:rPr>
                <w:sz w:val="22"/>
                <w:szCs w:val="22"/>
                <w:lang w:val="en-US"/>
              </w:rPr>
              <w:t>,</w:t>
            </w:r>
            <w:r w:rsidRPr="007C4280">
              <w:rPr>
                <w:sz w:val="22"/>
                <w:szCs w:val="22"/>
                <w:lang w:val="en-US"/>
              </w:rPr>
              <w:t xml:space="preserve"> </w:t>
            </w:r>
          </w:p>
          <w:p w14:paraId="101728CB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  <w:lang w:val="en-US"/>
              </w:rPr>
            </w:pPr>
            <w:proofErr w:type="spellStart"/>
            <w:r w:rsidRPr="007C4280">
              <w:rPr>
                <w:sz w:val="22"/>
                <w:szCs w:val="22"/>
                <w:lang w:val="en-US"/>
              </w:rPr>
              <w:t>Hepatitidy</w:t>
            </w:r>
            <w:proofErr w:type="spellEnd"/>
            <w:r w:rsidRPr="007C4280">
              <w:rPr>
                <w:sz w:val="22"/>
                <w:szCs w:val="22"/>
                <w:lang w:val="en-US"/>
              </w:rPr>
              <w:t xml:space="preserve"> A:  Anti HAV IgM, Anti HAV total</w:t>
            </w:r>
          </w:p>
        </w:tc>
      </w:tr>
      <w:tr w:rsidR="00544A69" w:rsidRPr="007C4280" w14:paraId="23B5CAFA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74211B17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802/3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3519393E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HBsAg</w:t>
            </w:r>
            <w:proofErr w:type="spellEnd"/>
            <w:r w:rsidRPr="007C4280">
              <w:rPr>
                <w:sz w:val="22"/>
                <w:szCs w:val="22"/>
              </w:rPr>
              <w:t xml:space="preserve">, </w:t>
            </w:r>
            <w:proofErr w:type="spellStart"/>
            <w:r w:rsidRPr="007C4280">
              <w:rPr>
                <w:sz w:val="22"/>
                <w:szCs w:val="22"/>
              </w:rPr>
              <w:t>HBeAg</w:t>
            </w:r>
            <w:proofErr w:type="spellEnd"/>
          </w:p>
        </w:tc>
      </w:tr>
      <w:tr w:rsidR="00544A69" w:rsidRPr="007C4280" w14:paraId="24F5FB7D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1038AF4A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813/1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69A974E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C-reaktivní protein, transferin</w:t>
            </w:r>
          </w:p>
        </w:tc>
      </w:tr>
      <w:tr w:rsidR="00544A69" w:rsidRPr="007C4280" w14:paraId="22F1B4AD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0BBDA7C8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813/3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05DA4E1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Imunoglobulin γ </w:t>
            </w:r>
            <w:proofErr w:type="spellStart"/>
            <w:r w:rsidRPr="007C4280">
              <w:rPr>
                <w:sz w:val="22"/>
                <w:szCs w:val="22"/>
              </w:rPr>
              <w:t>IgG</w:t>
            </w:r>
            <w:proofErr w:type="spellEnd"/>
            <w:r w:rsidRPr="007C4280">
              <w:rPr>
                <w:sz w:val="22"/>
                <w:szCs w:val="22"/>
              </w:rPr>
              <w:t xml:space="preserve">, </w:t>
            </w:r>
            <w:proofErr w:type="spellStart"/>
            <w:r w:rsidRPr="007C4280">
              <w:rPr>
                <w:sz w:val="22"/>
                <w:szCs w:val="22"/>
              </w:rPr>
              <w:t>IgM</w:t>
            </w:r>
            <w:proofErr w:type="spellEnd"/>
            <w:r w:rsidRPr="007C4280">
              <w:rPr>
                <w:sz w:val="22"/>
                <w:szCs w:val="22"/>
              </w:rPr>
              <w:t xml:space="preserve">, </w:t>
            </w:r>
            <w:proofErr w:type="spellStart"/>
            <w:r w:rsidRPr="007C4280">
              <w:rPr>
                <w:sz w:val="22"/>
                <w:szCs w:val="22"/>
              </w:rPr>
              <w:t>IgA</w:t>
            </w:r>
            <w:proofErr w:type="spellEnd"/>
          </w:p>
        </w:tc>
      </w:tr>
      <w:tr w:rsidR="00544A69" w:rsidRPr="007C4280" w14:paraId="43DE53CF" w14:textId="77777777" w:rsidTr="0002378A">
        <w:tc>
          <w:tcPr>
            <w:tcW w:w="1170" w:type="dxa"/>
            <w:tcBorders>
              <w:left w:val="double" w:sz="4" w:space="0" w:color="auto"/>
            </w:tcBorders>
          </w:tcPr>
          <w:p w14:paraId="2DAD03CD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815/1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617796BA" w14:textId="77777777" w:rsidR="00544A69" w:rsidRPr="007C4280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Tyreotropin (TSH), Tyroxin volný, (fT4 volný), </w:t>
            </w:r>
            <w:proofErr w:type="spellStart"/>
            <w:r w:rsidRPr="007C4280">
              <w:rPr>
                <w:sz w:val="22"/>
                <w:szCs w:val="22"/>
              </w:rPr>
              <w:t>Trijódtyronin</w:t>
            </w:r>
            <w:proofErr w:type="spellEnd"/>
            <w:r w:rsidRPr="007C4280">
              <w:rPr>
                <w:sz w:val="22"/>
                <w:szCs w:val="22"/>
              </w:rPr>
              <w:t xml:space="preserve"> volný (FT3), folikuly stimulující hormon </w:t>
            </w:r>
            <w:r w:rsidRPr="007C4280">
              <w:rPr>
                <w:sz w:val="22"/>
                <w:szCs w:val="22"/>
              </w:rPr>
              <w:lastRenderedPageBreak/>
              <w:t xml:space="preserve">(FSH), prolaktin (PRL), luteinizační hormon (LH), progesteron (PRGE, lidský </w:t>
            </w:r>
            <w:proofErr w:type="spellStart"/>
            <w:r w:rsidRPr="007C4280">
              <w:rPr>
                <w:sz w:val="22"/>
                <w:szCs w:val="22"/>
              </w:rPr>
              <w:t>choriogonadotropin</w:t>
            </w:r>
            <w:proofErr w:type="spellEnd"/>
            <w:r w:rsidRPr="007C4280">
              <w:rPr>
                <w:sz w:val="22"/>
                <w:szCs w:val="22"/>
              </w:rPr>
              <w:t xml:space="preserve"> (</w:t>
            </w:r>
            <w:proofErr w:type="spellStart"/>
            <w:r w:rsidRPr="007C4280">
              <w:rPr>
                <w:sz w:val="22"/>
                <w:szCs w:val="22"/>
              </w:rPr>
              <w:t>hCG</w:t>
            </w:r>
            <w:proofErr w:type="spellEnd"/>
            <w:r w:rsidRPr="007C4280">
              <w:rPr>
                <w:sz w:val="22"/>
                <w:szCs w:val="22"/>
              </w:rPr>
              <w:t xml:space="preserve">), </w:t>
            </w:r>
            <w:proofErr w:type="spellStart"/>
            <w:r w:rsidRPr="007C4280">
              <w:rPr>
                <w:sz w:val="22"/>
                <w:szCs w:val="22"/>
              </w:rPr>
              <w:t>dehydroepiandrosteron</w:t>
            </w:r>
            <w:proofErr w:type="spellEnd"/>
            <w:r w:rsidRPr="007C4280">
              <w:rPr>
                <w:sz w:val="22"/>
                <w:szCs w:val="22"/>
              </w:rPr>
              <w:t xml:space="preserve"> sulfát</w:t>
            </w:r>
          </w:p>
        </w:tc>
      </w:tr>
      <w:tr w:rsidR="00544A69" w:rsidRPr="007C4280" w14:paraId="3E541580" w14:textId="77777777" w:rsidTr="0002378A">
        <w:tc>
          <w:tcPr>
            <w:tcW w:w="1170" w:type="dxa"/>
            <w:tcBorders>
              <w:left w:val="double" w:sz="4" w:space="0" w:color="auto"/>
            </w:tcBorders>
          </w:tcPr>
          <w:p w14:paraId="4341F7CD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lastRenderedPageBreak/>
              <w:t>815/2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54CC57E0" w14:textId="77777777" w:rsidR="00544A69" w:rsidRPr="007C4280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Proti </w:t>
            </w:r>
            <w:proofErr w:type="spellStart"/>
            <w:r w:rsidRPr="007C4280">
              <w:rPr>
                <w:sz w:val="22"/>
                <w:szCs w:val="22"/>
              </w:rPr>
              <w:t>mikrosomálnímu</w:t>
            </w:r>
            <w:proofErr w:type="spellEnd"/>
            <w:r w:rsidRPr="007C4280">
              <w:rPr>
                <w:sz w:val="22"/>
                <w:szCs w:val="22"/>
              </w:rPr>
              <w:t xml:space="preserve"> antigenu (anti TPO), proti tyreoglobulinu (anti Tg)</w:t>
            </w:r>
          </w:p>
        </w:tc>
      </w:tr>
      <w:tr w:rsidR="00544A69" w:rsidRPr="007C4280" w14:paraId="06D13C0B" w14:textId="77777777" w:rsidTr="0002378A"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</w:tcPr>
          <w:p w14:paraId="3AC9A345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818/1</w:t>
            </w:r>
          </w:p>
        </w:tc>
        <w:tc>
          <w:tcPr>
            <w:tcW w:w="9443" w:type="dxa"/>
            <w:tcBorders>
              <w:bottom w:val="single" w:sz="4" w:space="0" w:color="auto"/>
              <w:right w:val="double" w:sz="4" w:space="0" w:color="auto"/>
            </w:tcBorders>
          </w:tcPr>
          <w:p w14:paraId="64896AC0" w14:textId="77777777" w:rsidR="00544A69" w:rsidRPr="007C4280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  <w:lang w:val="en-US"/>
              </w:rPr>
            </w:pPr>
            <w:proofErr w:type="spellStart"/>
            <w:r w:rsidRPr="007C4280">
              <w:rPr>
                <w:sz w:val="22"/>
                <w:szCs w:val="22"/>
                <w:lang w:val="en-US"/>
              </w:rPr>
              <w:t>Krevní</w:t>
            </w:r>
            <w:proofErr w:type="spellEnd"/>
            <w:r w:rsidRPr="007C42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4280">
              <w:rPr>
                <w:sz w:val="22"/>
                <w:szCs w:val="22"/>
                <w:lang w:val="en-US"/>
              </w:rPr>
              <w:t>obraz</w:t>
            </w:r>
            <w:proofErr w:type="spellEnd"/>
            <w:r w:rsidRPr="007C4280">
              <w:rPr>
                <w:sz w:val="22"/>
                <w:szCs w:val="22"/>
                <w:lang w:val="en-US"/>
              </w:rPr>
              <w:t xml:space="preserve">: WBC, RBC, HGB, HCT, MCV, MCH, MCHC, PLT, RDW, MPV; Dif. </w:t>
            </w:r>
            <w:proofErr w:type="spellStart"/>
            <w:r w:rsidRPr="007C4280">
              <w:rPr>
                <w:sz w:val="22"/>
                <w:szCs w:val="22"/>
                <w:lang w:val="en-US"/>
              </w:rPr>
              <w:t>analyzátor</w:t>
            </w:r>
            <w:proofErr w:type="spellEnd"/>
            <w:r w:rsidRPr="007C4280">
              <w:rPr>
                <w:sz w:val="22"/>
                <w:szCs w:val="22"/>
                <w:lang w:val="en-US"/>
              </w:rPr>
              <w:t>: NEU, LYM, MONO, EOS, BASO</w:t>
            </w:r>
          </w:p>
        </w:tc>
      </w:tr>
      <w:tr w:rsidR="00544A69" w:rsidRPr="007C4280" w14:paraId="2A307321" w14:textId="77777777" w:rsidTr="0002378A">
        <w:tc>
          <w:tcPr>
            <w:tcW w:w="1170" w:type="dxa"/>
            <w:tcBorders>
              <w:left w:val="double" w:sz="4" w:space="0" w:color="auto"/>
            </w:tcBorders>
          </w:tcPr>
          <w:p w14:paraId="23F921E1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818/2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14:paraId="27956AD7" w14:textId="77777777" w:rsidR="00544A69" w:rsidRPr="007C4280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PT-INR, PT-poměr</w:t>
            </w:r>
          </w:p>
        </w:tc>
      </w:tr>
      <w:tr w:rsidR="00544A69" w:rsidRPr="007C4280" w14:paraId="4099F684" w14:textId="77777777" w:rsidTr="0002378A"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</w:tcPr>
          <w:p w14:paraId="1FBD753C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818/4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14:paraId="424733C5" w14:textId="77777777" w:rsidR="00544A69" w:rsidRPr="007C4280" w:rsidRDefault="00544A69" w:rsidP="00544A69">
            <w:pPr>
              <w:tabs>
                <w:tab w:val="left" w:pos="3152"/>
              </w:tabs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APTT-poměr </w:t>
            </w:r>
          </w:p>
        </w:tc>
      </w:tr>
    </w:tbl>
    <w:p w14:paraId="6D92F9A5" w14:textId="77777777" w:rsidR="00544A69" w:rsidRPr="007C4280" w:rsidRDefault="00544A69" w:rsidP="00544A69">
      <w:pPr>
        <w:jc w:val="left"/>
      </w:pPr>
      <w:r w:rsidRPr="007C4280">
        <w:br/>
      </w:r>
      <w:r w:rsidRPr="007C4280">
        <w:br/>
      </w:r>
      <w:r w:rsidRPr="007C4280">
        <w:br/>
      </w:r>
    </w:p>
    <w:p w14:paraId="3A802B06" w14:textId="77777777" w:rsidR="00544A69" w:rsidRPr="007C4280" w:rsidRDefault="00544A69" w:rsidP="00544A69">
      <w:r w:rsidRPr="007C4280">
        <w:br w:type="page"/>
      </w:r>
    </w:p>
    <w:p w14:paraId="61FF5739" w14:textId="77777777" w:rsidR="00544A69" w:rsidRPr="007C4280" w:rsidRDefault="00544A69" w:rsidP="00544A69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 w:rsidRPr="007C4280">
        <w:rPr>
          <w:sz w:val="22"/>
        </w:rPr>
        <w:lastRenderedPageBreak/>
        <w:t>2.</w:t>
      </w:r>
      <w:r w:rsidRPr="007C4280">
        <w:rPr>
          <w:sz w:val="22"/>
        </w:rPr>
        <w:tab/>
      </w:r>
      <w:r w:rsidRPr="007C4280">
        <w:rPr>
          <w:b/>
          <w:sz w:val="22"/>
        </w:rPr>
        <w:t>Laboratoř klinické imunologie</w:t>
      </w:r>
      <w:r w:rsidR="00EE73DB" w:rsidRPr="007C4280">
        <w:rPr>
          <w:b/>
          <w:sz w:val="22"/>
        </w:rPr>
        <w:t xml:space="preserve"> </w:t>
      </w:r>
      <w:r w:rsidR="00555616" w:rsidRPr="007C4280">
        <w:rPr>
          <w:b/>
          <w:sz w:val="22"/>
        </w:rPr>
        <w:t xml:space="preserve">                           </w:t>
      </w:r>
      <w:r w:rsidR="00EE73DB" w:rsidRPr="007C4280">
        <w:rPr>
          <w:sz w:val="22"/>
        </w:rPr>
        <w:t>Evropská 2589/</w:t>
      </w:r>
      <w:proofErr w:type="gramStart"/>
      <w:r w:rsidR="00EE73DB" w:rsidRPr="007C4280">
        <w:rPr>
          <w:sz w:val="22"/>
        </w:rPr>
        <w:t>33b</w:t>
      </w:r>
      <w:proofErr w:type="gramEnd"/>
      <w:r w:rsidR="00EE73DB" w:rsidRPr="007C4280">
        <w:rPr>
          <w:sz w:val="22"/>
        </w:rPr>
        <w:t>, 160 00 Praha 6</w:t>
      </w:r>
    </w:p>
    <w:p w14:paraId="1BC221F1" w14:textId="77777777" w:rsidR="00544A69" w:rsidRPr="007C4280" w:rsidRDefault="00544A69" w:rsidP="00544A69">
      <w:pPr>
        <w:keepNext/>
        <w:spacing w:before="120" w:after="60"/>
        <w:jc w:val="left"/>
        <w:rPr>
          <w:b/>
        </w:rPr>
      </w:pPr>
      <w:r w:rsidRPr="007C4280">
        <w:rPr>
          <w:b/>
        </w:rPr>
        <w:t>Vyšetření:</w:t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1919"/>
        <w:gridCol w:w="2475"/>
        <w:gridCol w:w="1985"/>
        <w:gridCol w:w="992"/>
      </w:tblGrid>
      <w:tr w:rsidR="00544A69" w:rsidRPr="007C4280" w14:paraId="4505F306" w14:textId="77777777" w:rsidTr="00F81F26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19CD42D" w14:textId="77777777" w:rsidR="00544A69" w:rsidRPr="007C4280" w:rsidRDefault="00544A69" w:rsidP="00544A69">
            <w:pPr>
              <w:jc w:val="center"/>
            </w:pPr>
            <w:proofErr w:type="spellStart"/>
            <w:r w:rsidRPr="007C4280">
              <w:rPr>
                <w:b/>
                <w:sz w:val="18"/>
              </w:rPr>
              <w:t>Poř</w:t>
            </w:r>
            <w:proofErr w:type="spellEnd"/>
            <w:r w:rsidRPr="007C4280">
              <w:rPr>
                <w:b/>
                <w:sz w:val="18"/>
              </w:rPr>
              <w:t>. 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7884699B" w14:textId="77777777" w:rsidR="00544A69" w:rsidRPr="007C4280" w:rsidRDefault="00544A69" w:rsidP="00544A69">
            <w:pPr>
              <w:jc w:val="center"/>
            </w:pPr>
            <w:r w:rsidRPr="007C4280">
              <w:rPr>
                <w:b/>
                <w:sz w:val="18"/>
              </w:rPr>
              <w:t>Analyt / parametr/diagnostika</w:t>
            </w:r>
          </w:p>
        </w:tc>
        <w:tc>
          <w:tcPr>
            <w:tcW w:w="1919" w:type="dxa"/>
            <w:tcBorders>
              <w:top w:val="double" w:sz="4" w:space="0" w:color="auto"/>
              <w:bottom w:val="double" w:sz="4" w:space="0" w:color="auto"/>
            </w:tcBorders>
          </w:tcPr>
          <w:p w14:paraId="0AD46669" w14:textId="77777777" w:rsidR="00544A69" w:rsidRPr="007C4280" w:rsidRDefault="00544A69" w:rsidP="00544A69">
            <w:pPr>
              <w:jc w:val="center"/>
              <w:rPr>
                <w:b/>
                <w:sz w:val="18"/>
                <w:vertAlign w:val="superscript"/>
              </w:rPr>
            </w:pPr>
            <w:r w:rsidRPr="007C4280">
              <w:rPr>
                <w:b/>
                <w:sz w:val="18"/>
              </w:rPr>
              <w:t>Princip vyšetření</w:t>
            </w:r>
          </w:p>
        </w:tc>
        <w:tc>
          <w:tcPr>
            <w:tcW w:w="2475" w:type="dxa"/>
            <w:tcBorders>
              <w:top w:val="double" w:sz="4" w:space="0" w:color="auto"/>
              <w:bottom w:val="double" w:sz="4" w:space="0" w:color="auto"/>
            </w:tcBorders>
          </w:tcPr>
          <w:p w14:paraId="116975FB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5DFDBA1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960DE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Stupně volnosti</w:t>
            </w:r>
            <w:r w:rsidRPr="007C4280">
              <w:rPr>
                <w:b/>
                <w:sz w:val="18"/>
                <w:vertAlign w:val="superscript"/>
              </w:rPr>
              <w:t>1</w:t>
            </w:r>
            <w:r w:rsidRPr="007C4280">
              <w:rPr>
                <w:b/>
                <w:sz w:val="18"/>
              </w:rPr>
              <w:t xml:space="preserve"> </w:t>
            </w:r>
          </w:p>
        </w:tc>
      </w:tr>
      <w:tr w:rsidR="00544A69" w:rsidRPr="007C4280" w14:paraId="5C995CBF" w14:textId="77777777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4906DF" w14:textId="77777777" w:rsidR="00544A69" w:rsidRPr="007C4280" w:rsidRDefault="00FF6146" w:rsidP="00544A69">
            <w:pPr>
              <w:spacing w:before="120"/>
              <w:jc w:val="center"/>
              <w:rPr>
                <w:b/>
                <w:spacing w:val="-4"/>
                <w:sz w:val="22"/>
                <w:szCs w:val="22"/>
              </w:rPr>
            </w:pPr>
            <w:r w:rsidRPr="007C4280">
              <w:rPr>
                <w:b/>
                <w:spacing w:val="-4"/>
                <w:sz w:val="22"/>
                <w:szCs w:val="22"/>
              </w:rPr>
              <w:t>802 -</w:t>
            </w:r>
            <w:r w:rsidR="00544A69" w:rsidRPr="007C4280">
              <w:rPr>
                <w:b/>
                <w:spacing w:val="-4"/>
                <w:sz w:val="22"/>
                <w:szCs w:val="22"/>
              </w:rPr>
              <w:t xml:space="preserve"> </w:t>
            </w:r>
            <w:r w:rsidR="00544A69" w:rsidRPr="007C4280">
              <w:rPr>
                <w:b/>
                <w:color w:val="000000"/>
                <w:sz w:val="22"/>
                <w:szCs w:val="22"/>
              </w:rPr>
              <w:t xml:space="preserve">Lékařská mikrobiologie </w:t>
            </w:r>
          </w:p>
        </w:tc>
      </w:tr>
      <w:tr w:rsidR="00544A69" w:rsidRPr="007C4280" w14:paraId="648D3FA9" w14:textId="77777777" w:rsidTr="00F81F26">
        <w:trPr>
          <w:cantSplit/>
          <w:trHeight w:val="300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87ED06" w14:textId="77777777" w:rsidR="00544A69" w:rsidRPr="007C4280" w:rsidRDefault="00544A69" w:rsidP="00544A69">
            <w:pPr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14:paraId="339CA64B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Protilátky proti infekčnímu agens</w:t>
            </w:r>
          </w:p>
        </w:tc>
        <w:tc>
          <w:tcPr>
            <w:tcW w:w="1919" w:type="dxa"/>
            <w:tcBorders>
              <w:top w:val="single" w:sz="4" w:space="0" w:color="auto"/>
              <w:bottom w:val="double" w:sz="4" w:space="0" w:color="auto"/>
            </w:tcBorders>
          </w:tcPr>
          <w:p w14:paraId="1BA45E0C" w14:textId="77777777" w:rsidR="00544A69" w:rsidRPr="007C4280" w:rsidRDefault="00EE4831" w:rsidP="00EE4831">
            <w:pPr>
              <w:spacing w:line="259" w:lineRule="auto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</w:t>
            </w:r>
          </w:p>
        </w:tc>
        <w:tc>
          <w:tcPr>
            <w:tcW w:w="2475" w:type="dxa"/>
            <w:tcBorders>
              <w:top w:val="single" w:sz="4" w:space="0" w:color="auto"/>
              <w:bottom w:val="double" w:sz="4" w:space="0" w:color="auto"/>
            </w:tcBorders>
          </w:tcPr>
          <w:p w14:paraId="0BB8B1D4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SOP/IMU-54_verze4</w:t>
            </w:r>
            <w:r w:rsidR="00174D71" w:rsidRPr="007C4280">
              <w:rPr>
                <w:sz w:val="22"/>
                <w:szCs w:val="22"/>
              </w:rPr>
              <w:t>;</w:t>
            </w:r>
          </w:p>
          <w:p w14:paraId="478ABFB9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SOP/IMU-52_verze3</w:t>
            </w:r>
            <w:r w:rsidR="00174D71" w:rsidRPr="007C4280">
              <w:rPr>
                <w:sz w:val="22"/>
                <w:szCs w:val="22"/>
              </w:rPr>
              <w:t>;</w:t>
            </w:r>
          </w:p>
          <w:p w14:paraId="30E9EE68" w14:textId="34B39BF5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196BC93A" w14:textId="77777777" w:rsidR="00544A69" w:rsidRPr="007C4280" w:rsidRDefault="00544A69" w:rsidP="00FF6146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Liason</w:t>
            </w:r>
            <w:proofErr w:type="spellEnd"/>
            <w:r w:rsidRPr="007C4280">
              <w:rPr>
                <w:sz w:val="22"/>
                <w:szCs w:val="22"/>
              </w:rPr>
              <w:t xml:space="preserve"> XL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57136772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1E747528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BF32DB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</w:t>
            </w:r>
          </w:p>
          <w:p w14:paraId="660EE5A8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D</w:t>
            </w:r>
          </w:p>
        </w:tc>
      </w:tr>
      <w:tr w:rsidR="00544A69" w:rsidRPr="007C4280" w14:paraId="61F11297" w14:textId="77777777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D02A3C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b/>
                <w:spacing w:val="-4"/>
                <w:sz w:val="22"/>
                <w:szCs w:val="22"/>
              </w:rPr>
              <w:t xml:space="preserve">813 - </w:t>
            </w:r>
            <w:r w:rsidRPr="007C4280">
              <w:rPr>
                <w:b/>
                <w:color w:val="000000"/>
                <w:sz w:val="22"/>
                <w:szCs w:val="22"/>
              </w:rPr>
              <w:t>Laboratoř alergologická a imunologická</w:t>
            </w:r>
          </w:p>
        </w:tc>
      </w:tr>
      <w:tr w:rsidR="00544A69" w:rsidRPr="007C4280" w14:paraId="45755483" w14:textId="77777777" w:rsidTr="00F81F2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863200A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0DD1232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Imunofenotypizace</w:t>
            </w:r>
            <w:proofErr w:type="spellEnd"/>
            <w:r w:rsidRPr="007C4280">
              <w:rPr>
                <w:sz w:val="22"/>
                <w:szCs w:val="22"/>
              </w:rPr>
              <w:t xml:space="preserve"> buněčných subpopulací</w:t>
            </w:r>
          </w:p>
        </w:tc>
        <w:tc>
          <w:tcPr>
            <w:tcW w:w="1919" w:type="dxa"/>
          </w:tcPr>
          <w:p w14:paraId="2B3DA0C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Průtoková </w:t>
            </w:r>
            <w:proofErr w:type="spellStart"/>
            <w:r w:rsidRPr="007C4280">
              <w:rPr>
                <w:sz w:val="22"/>
                <w:szCs w:val="22"/>
              </w:rPr>
              <w:t>cytometrie</w:t>
            </w:r>
            <w:proofErr w:type="spellEnd"/>
          </w:p>
        </w:tc>
        <w:tc>
          <w:tcPr>
            <w:tcW w:w="2475" w:type="dxa"/>
          </w:tcPr>
          <w:p w14:paraId="764E9CF4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SOP/IMU-45_verze11</w:t>
            </w:r>
            <w:r w:rsidR="00174D71" w:rsidRPr="007C4280">
              <w:rPr>
                <w:sz w:val="22"/>
                <w:szCs w:val="22"/>
              </w:rPr>
              <w:t>;</w:t>
            </w:r>
          </w:p>
          <w:p w14:paraId="40E83D98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SOP/IMU-51_verze6</w:t>
            </w:r>
            <w:r w:rsidR="00174D71" w:rsidRPr="007C4280">
              <w:rPr>
                <w:sz w:val="22"/>
                <w:szCs w:val="22"/>
              </w:rPr>
              <w:t>;</w:t>
            </w:r>
          </w:p>
          <w:p w14:paraId="288FBAED" w14:textId="72A9C530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2D02CD3F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Aquios</w:t>
            </w:r>
            <w:proofErr w:type="spellEnd"/>
            <w:r w:rsidR="00174D71" w:rsidRPr="007C4280">
              <w:rPr>
                <w:sz w:val="22"/>
                <w:szCs w:val="22"/>
              </w:rPr>
              <w:t>;</w:t>
            </w:r>
          </w:p>
          <w:p w14:paraId="5F88B7BC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Navios</w:t>
            </w:r>
            <w:proofErr w:type="spellEnd"/>
          </w:p>
        </w:tc>
        <w:tc>
          <w:tcPr>
            <w:tcW w:w="1985" w:type="dxa"/>
          </w:tcPr>
          <w:p w14:paraId="1AFD9CF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Krev</w:t>
            </w:r>
          </w:p>
          <w:p w14:paraId="0E7A5D6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75E3DC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4B3CDA67" w14:textId="77777777" w:rsidTr="00F81F26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4137EF2B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19DF2CB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Autoprotilátky </w:t>
            </w:r>
          </w:p>
        </w:tc>
        <w:tc>
          <w:tcPr>
            <w:tcW w:w="1919" w:type="dxa"/>
          </w:tcPr>
          <w:p w14:paraId="21C28DF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Nepřímá imunofluorescence</w:t>
            </w:r>
          </w:p>
        </w:tc>
        <w:tc>
          <w:tcPr>
            <w:tcW w:w="2475" w:type="dxa"/>
          </w:tcPr>
          <w:p w14:paraId="3FCD2CC0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SOP/IMU-46_ verze11</w:t>
            </w:r>
            <w:r w:rsidR="00F81F26" w:rsidRPr="007C4280">
              <w:rPr>
                <w:sz w:val="22"/>
                <w:szCs w:val="22"/>
              </w:rPr>
              <w:t>;</w:t>
            </w:r>
          </w:p>
          <w:p w14:paraId="3D3A8A6E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SOP/IMU-53_verze6</w:t>
            </w:r>
            <w:r w:rsidR="00F81F26" w:rsidRPr="007C4280">
              <w:rPr>
                <w:sz w:val="22"/>
                <w:szCs w:val="22"/>
              </w:rPr>
              <w:t>;</w:t>
            </w:r>
          </w:p>
          <w:p w14:paraId="09DD7F26" w14:textId="46F71C80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11637879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Helmed</w:t>
            </w:r>
            <w:proofErr w:type="spellEnd"/>
            <w:r w:rsidRPr="007C4280">
              <w:rPr>
                <w:sz w:val="22"/>
                <w:szCs w:val="22"/>
              </w:rPr>
              <w:t xml:space="preserve"> HEL</w:t>
            </w:r>
            <w:r w:rsidR="00F81F26" w:rsidRPr="007C4280">
              <w:rPr>
                <w:sz w:val="22"/>
                <w:szCs w:val="22"/>
              </w:rPr>
              <w:t>;</w:t>
            </w:r>
          </w:p>
          <w:p w14:paraId="30117F1E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Helios IFA</w:t>
            </w:r>
          </w:p>
        </w:tc>
        <w:tc>
          <w:tcPr>
            <w:tcW w:w="1985" w:type="dxa"/>
          </w:tcPr>
          <w:p w14:paraId="2A466E7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6B090A3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4DA069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A, B, C, D </w:t>
            </w:r>
          </w:p>
        </w:tc>
      </w:tr>
      <w:tr w:rsidR="00544A69" w:rsidRPr="007C4280" w14:paraId="143BCB34" w14:textId="77777777" w:rsidTr="00555616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9376AF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3D0C8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Specifické </w:t>
            </w:r>
            <w:proofErr w:type="spellStart"/>
            <w:r w:rsidRPr="007C4280">
              <w:rPr>
                <w:sz w:val="22"/>
                <w:szCs w:val="22"/>
              </w:rPr>
              <w:t>IgE</w:t>
            </w:r>
            <w:proofErr w:type="spellEnd"/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5D16D270" w14:textId="77777777" w:rsidR="00544A69" w:rsidRPr="007C4280" w:rsidRDefault="00EE4831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</w:t>
            </w:r>
            <w:proofErr w:type="spellStart"/>
            <w:r w:rsidRPr="007C4280">
              <w:rPr>
                <w:sz w:val="22"/>
                <w:szCs w:val="22"/>
              </w:rPr>
              <w:t>luminometrickou</w:t>
            </w:r>
            <w:proofErr w:type="spellEnd"/>
            <w:r w:rsidRPr="007C4280">
              <w:rPr>
                <w:sz w:val="22"/>
                <w:szCs w:val="22"/>
              </w:rPr>
              <w:t xml:space="preserve"> detekcí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4F93F764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SOP/IMU-49_verze8</w:t>
            </w:r>
            <w:r w:rsidR="00FB11C3" w:rsidRPr="007C4280">
              <w:rPr>
                <w:sz w:val="22"/>
                <w:szCs w:val="22"/>
              </w:rPr>
              <w:t>;</w:t>
            </w:r>
          </w:p>
          <w:p w14:paraId="7A8695F6" w14:textId="3FE05ED5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1833E805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Immulite</w:t>
            </w:r>
            <w:proofErr w:type="spellEnd"/>
            <w:r w:rsidRPr="007C4280">
              <w:rPr>
                <w:sz w:val="22"/>
                <w:szCs w:val="22"/>
              </w:rPr>
              <w:t xml:space="preserve"> 2000 </w:t>
            </w:r>
            <w:proofErr w:type="spellStart"/>
            <w:r w:rsidRPr="007C4280">
              <w:rPr>
                <w:sz w:val="22"/>
                <w:szCs w:val="22"/>
              </w:rPr>
              <w:t>XPi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58BFC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59C2762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</w:t>
            </w:r>
            <w:r w:rsidR="00FB11C3" w:rsidRPr="007C4280">
              <w:rPr>
                <w:sz w:val="22"/>
                <w:szCs w:val="22"/>
              </w:rPr>
              <w:t>, D</w:t>
            </w:r>
          </w:p>
        </w:tc>
      </w:tr>
      <w:tr w:rsidR="00544A69" w:rsidRPr="007C4280" w14:paraId="360E33DF" w14:textId="77777777" w:rsidTr="008A759A">
        <w:trPr>
          <w:cantSplit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EF483B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AB2DE1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Autoprotilátky</w:t>
            </w:r>
          </w:p>
        </w:tc>
        <w:tc>
          <w:tcPr>
            <w:tcW w:w="1919" w:type="dxa"/>
            <w:tcBorders>
              <w:bottom w:val="double" w:sz="4" w:space="0" w:color="auto"/>
            </w:tcBorders>
          </w:tcPr>
          <w:p w14:paraId="3AFE1BD3" w14:textId="77777777" w:rsidR="001E3560" w:rsidRPr="007C4280" w:rsidRDefault="001E3560" w:rsidP="00544A6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Imunoanalýza</w:t>
            </w:r>
            <w:proofErr w:type="spellEnd"/>
            <w:r w:rsidRPr="007C4280">
              <w:rPr>
                <w:sz w:val="22"/>
                <w:szCs w:val="22"/>
              </w:rPr>
              <w:t xml:space="preserve"> s fotometrickou detekcí</w:t>
            </w:r>
          </w:p>
          <w:p w14:paraId="417E4BF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(automatická)</w:t>
            </w:r>
          </w:p>
        </w:tc>
        <w:tc>
          <w:tcPr>
            <w:tcW w:w="2475" w:type="dxa"/>
            <w:tcBorders>
              <w:bottom w:val="double" w:sz="4" w:space="0" w:color="auto"/>
            </w:tcBorders>
            <w:vAlign w:val="center"/>
          </w:tcPr>
          <w:p w14:paraId="2535F6B0" w14:textId="77777777" w:rsidR="00544A69" w:rsidRPr="007C4280" w:rsidRDefault="00544A69" w:rsidP="00544A69">
            <w:pPr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SOP/IMU-47_verze8</w:t>
            </w:r>
            <w:r w:rsidR="00FB11C3" w:rsidRPr="007C4280">
              <w:rPr>
                <w:sz w:val="22"/>
                <w:szCs w:val="22"/>
              </w:rPr>
              <w:t>;</w:t>
            </w:r>
          </w:p>
          <w:p w14:paraId="2245863F" w14:textId="0F4BC7D4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603BDD3A" w14:textId="77777777" w:rsidR="00544A69" w:rsidRPr="007C4280" w:rsidRDefault="00544A69" w:rsidP="00FB11C3">
            <w:pPr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EuroLab</w:t>
            </w:r>
            <w:proofErr w:type="spellEnd"/>
            <w:r w:rsidRPr="007C4280">
              <w:rPr>
                <w:sz w:val="22"/>
                <w:szCs w:val="22"/>
              </w:rPr>
              <w:t xml:space="preserve"> Workstation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3A2D8B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Sérum, plazma</w:t>
            </w:r>
          </w:p>
          <w:p w14:paraId="49605B0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10916CF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</w:t>
            </w:r>
            <w:r w:rsidR="00FB11C3" w:rsidRPr="007C4280">
              <w:rPr>
                <w:sz w:val="22"/>
                <w:szCs w:val="22"/>
              </w:rPr>
              <w:t>, D</w:t>
            </w:r>
          </w:p>
        </w:tc>
      </w:tr>
    </w:tbl>
    <w:p w14:paraId="59E8BA51" w14:textId="77777777" w:rsidR="00176F7F" w:rsidRPr="007C4280" w:rsidRDefault="00176F7F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right="567"/>
        <w:jc w:val="left"/>
        <w:rPr>
          <w:b/>
        </w:rPr>
      </w:pPr>
    </w:p>
    <w:p w14:paraId="50409A21" w14:textId="77777777" w:rsidR="00544A69" w:rsidRPr="007C4280" w:rsidRDefault="00544A69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right="567"/>
        <w:jc w:val="left"/>
        <w:rPr>
          <w:b/>
        </w:rPr>
      </w:pPr>
      <w:r w:rsidRPr="007C4280">
        <w:rPr>
          <w:b/>
        </w:rPr>
        <w:t>Upřesnění rozsahu akreditace:</w:t>
      </w:r>
    </w:p>
    <w:tbl>
      <w:tblPr>
        <w:tblStyle w:val="Mkatabulky"/>
        <w:tblW w:w="10613" w:type="dxa"/>
        <w:tblInd w:w="-5" w:type="dxa"/>
        <w:tblLook w:val="04A0" w:firstRow="1" w:lastRow="0" w:firstColumn="1" w:lastColumn="0" w:noHBand="0" w:noVBand="1"/>
      </w:tblPr>
      <w:tblGrid>
        <w:gridCol w:w="1170"/>
        <w:gridCol w:w="9443"/>
      </w:tblGrid>
      <w:tr w:rsidR="00544A69" w:rsidRPr="007C4280" w14:paraId="7AA29553" w14:textId="77777777" w:rsidTr="00ED35ED">
        <w:trPr>
          <w:trHeight w:val="344"/>
          <w:tblHeader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65C29F" w14:textId="77777777" w:rsidR="00544A69" w:rsidRPr="007C4280" w:rsidRDefault="00544A69" w:rsidP="00544A6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7C4280">
              <w:rPr>
                <w:b/>
                <w:sz w:val="18"/>
                <w:szCs w:val="18"/>
              </w:rPr>
              <w:t xml:space="preserve">Odbornost / </w:t>
            </w:r>
            <w:proofErr w:type="spellStart"/>
            <w:r w:rsidRPr="007C4280">
              <w:rPr>
                <w:b/>
                <w:sz w:val="18"/>
                <w:szCs w:val="18"/>
              </w:rPr>
              <w:t>poř</w:t>
            </w:r>
            <w:proofErr w:type="spellEnd"/>
            <w:r w:rsidRPr="007C4280">
              <w:rPr>
                <w:b/>
                <w:sz w:val="18"/>
                <w:szCs w:val="18"/>
              </w:rPr>
              <w:t xml:space="preserve">. číslo </w:t>
            </w:r>
          </w:p>
        </w:tc>
        <w:tc>
          <w:tcPr>
            <w:tcW w:w="9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E83769" w14:textId="77777777" w:rsidR="00544A69" w:rsidRPr="007C4280" w:rsidRDefault="00544A69" w:rsidP="00544A69">
            <w:pPr>
              <w:spacing w:before="120"/>
              <w:jc w:val="left"/>
              <w:rPr>
                <w:sz w:val="18"/>
                <w:szCs w:val="18"/>
              </w:rPr>
            </w:pPr>
            <w:r w:rsidRPr="007C4280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44A69" w:rsidRPr="007C4280" w14:paraId="4B9D1C48" w14:textId="77777777" w:rsidTr="0002378A">
        <w:trPr>
          <w:trHeight w:val="344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A479DB8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A6C64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  <w:lang w:val="en-US"/>
              </w:rPr>
            </w:pPr>
            <w:proofErr w:type="spellStart"/>
            <w:r w:rsidRPr="007C4280">
              <w:rPr>
                <w:i/>
                <w:iCs/>
                <w:sz w:val="22"/>
                <w:szCs w:val="22"/>
              </w:rPr>
              <w:t>Borrelia</w:t>
            </w:r>
            <w:proofErr w:type="spellEnd"/>
            <w:r w:rsidRPr="007C428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i/>
                <w:iCs/>
                <w:sz w:val="22"/>
                <w:szCs w:val="22"/>
              </w:rPr>
              <w:t>burgorferii</w:t>
            </w:r>
            <w:proofErr w:type="spellEnd"/>
            <w:r w:rsidRPr="007C428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i/>
                <w:iCs/>
                <w:sz w:val="22"/>
                <w:szCs w:val="22"/>
              </w:rPr>
              <w:t>s.l</w:t>
            </w:r>
            <w:proofErr w:type="spellEnd"/>
            <w:r w:rsidRPr="007C4280">
              <w:rPr>
                <w:i/>
                <w:iCs/>
                <w:sz w:val="22"/>
                <w:szCs w:val="22"/>
              </w:rPr>
              <w:t>.</w:t>
            </w:r>
            <w:r w:rsidRPr="007C4280">
              <w:rPr>
                <w:sz w:val="22"/>
                <w:szCs w:val="22"/>
              </w:rPr>
              <w:t xml:space="preserve"> ve třídě </w:t>
            </w:r>
            <w:proofErr w:type="spellStart"/>
            <w:r w:rsidRPr="007C4280">
              <w:rPr>
                <w:sz w:val="22"/>
                <w:szCs w:val="22"/>
              </w:rPr>
              <w:t>IgM</w:t>
            </w:r>
            <w:proofErr w:type="spellEnd"/>
            <w:r w:rsidRPr="007C4280">
              <w:rPr>
                <w:sz w:val="22"/>
                <w:szCs w:val="22"/>
              </w:rPr>
              <w:t xml:space="preserve"> a </w:t>
            </w:r>
            <w:proofErr w:type="spellStart"/>
            <w:r w:rsidRPr="007C4280">
              <w:rPr>
                <w:sz w:val="22"/>
                <w:szCs w:val="22"/>
              </w:rPr>
              <w:t>IgG</w:t>
            </w:r>
            <w:proofErr w:type="spellEnd"/>
            <w:r w:rsidRPr="007C4280">
              <w:rPr>
                <w:sz w:val="22"/>
                <w:szCs w:val="22"/>
              </w:rPr>
              <w:t xml:space="preserve">, </w:t>
            </w:r>
            <w:r w:rsidRPr="007C4280">
              <w:rPr>
                <w:sz w:val="22"/>
                <w:szCs w:val="22"/>
                <w:lang w:val="en-US"/>
              </w:rPr>
              <w:t>Epstein-</w:t>
            </w:r>
            <w:proofErr w:type="spellStart"/>
            <w:r w:rsidRPr="007C4280">
              <w:rPr>
                <w:sz w:val="22"/>
                <w:szCs w:val="22"/>
                <w:lang w:val="en-US"/>
              </w:rPr>
              <w:t>Barrové</w:t>
            </w:r>
            <w:proofErr w:type="spellEnd"/>
            <w:r w:rsidRPr="007C4280">
              <w:rPr>
                <w:sz w:val="22"/>
                <w:szCs w:val="22"/>
                <w:lang w:val="en-US"/>
              </w:rPr>
              <w:t xml:space="preserve"> virus (Ab anti VCA IgG, VCA IgM, EBNA IgG, EA IgG)</w:t>
            </w:r>
          </w:p>
        </w:tc>
      </w:tr>
      <w:tr w:rsidR="00544A69" w:rsidRPr="007C4280" w14:paraId="411F79D0" w14:textId="77777777" w:rsidTr="0002378A">
        <w:trPr>
          <w:trHeight w:val="344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52DBD5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813/1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866E0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T lymfocyty (CD3+), </w:t>
            </w:r>
            <w:proofErr w:type="spellStart"/>
            <w:r w:rsidRPr="007C4280">
              <w:rPr>
                <w:sz w:val="22"/>
                <w:szCs w:val="22"/>
              </w:rPr>
              <w:t>Th</w:t>
            </w:r>
            <w:proofErr w:type="spellEnd"/>
            <w:r w:rsidRPr="007C4280">
              <w:rPr>
                <w:sz w:val="22"/>
                <w:szCs w:val="22"/>
              </w:rPr>
              <w:t xml:space="preserve"> lymfocyty (CD3+CD4+), </w:t>
            </w:r>
            <w:proofErr w:type="spellStart"/>
            <w:r w:rsidRPr="007C4280">
              <w:rPr>
                <w:sz w:val="22"/>
                <w:szCs w:val="22"/>
              </w:rPr>
              <w:t>Tc</w:t>
            </w:r>
            <w:proofErr w:type="spellEnd"/>
            <w:r w:rsidRPr="007C4280">
              <w:rPr>
                <w:sz w:val="22"/>
                <w:szCs w:val="22"/>
              </w:rPr>
              <w:t xml:space="preserve"> lymfocyty (CD3+CD8+), B lymfocyty (CD19+), NK lymfocyty (CD3-CD56+)</w:t>
            </w:r>
          </w:p>
        </w:tc>
      </w:tr>
      <w:tr w:rsidR="00544A69" w:rsidRPr="007C4280" w14:paraId="4935135F" w14:textId="77777777" w:rsidTr="00916D34">
        <w:trPr>
          <w:trHeight w:val="344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91039D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lastRenderedPageBreak/>
              <w:t>813/2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4A32F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Anti EMA </w:t>
            </w:r>
            <w:proofErr w:type="spellStart"/>
            <w:r w:rsidRPr="007C4280">
              <w:rPr>
                <w:sz w:val="22"/>
                <w:szCs w:val="22"/>
              </w:rPr>
              <w:t>IgA</w:t>
            </w:r>
            <w:proofErr w:type="spellEnd"/>
            <w:r w:rsidRPr="007C4280">
              <w:rPr>
                <w:sz w:val="22"/>
                <w:szCs w:val="22"/>
              </w:rPr>
              <w:t xml:space="preserve">, ANA </w:t>
            </w:r>
            <w:proofErr w:type="spellStart"/>
            <w:r w:rsidRPr="007C4280">
              <w:rPr>
                <w:sz w:val="22"/>
                <w:szCs w:val="22"/>
              </w:rPr>
              <w:t>IgG</w:t>
            </w:r>
            <w:proofErr w:type="spellEnd"/>
          </w:p>
        </w:tc>
      </w:tr>
      <w:tr w:rsidR="00544A69" w:rsidRPr="007C4280" w14:paraId="43E7E00E" w14:textId="77777777" w:rsidTr="00916D34">
        <w:trPr>
          <w:trHeight w:val="344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435006D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813/4</w:t>
            </w:r>
          </w:p>
        </w:tc>
        <w:tc>
          <w:tcPr>
            <w:tcW w:w="944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5E1210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Protilátky proti tkáňové </w:t>
            </w:r>
            <w:proofErr w:type="spellStart"/>
            <w:r w:rsidRPr="007C4280">
              <w:rPr>
                <w:sz w:val="22"/>
                <w:szCs w:val="22"/>
              </w:rPr>
              <w:t>transglutamináze</w:t>
            </w:r>
            <w:proofErr w:type="spellEnd"/>
            <w:r w:rsidRPr="007C4280">
              <w:rPr>
                <w:sz w:val="22"/>
                <w:szCs w:val="22"/>
              </w:rPr>
              <w:t xml:space="preserve"> IgA</w:t>
            </w:r>
          </w:p>
        </w:tc>
      </w:tr>
    </w:tbl>
    <w:p w14:paraId="318B56AC" w14:textId="77777777" w:rsidR="00544A69" w:rsidRPr="007C4280" w:rsidRDefault="00544A69" w:rsidP="00544A69"/>
    <w:p w14:paraId="4988D94E" w14:textId="77777777" w:rsidR="00544A69" w:rsidRPr="007C4280" w:rsidRDefault="00544A69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2205507E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40EDAC5E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78FA6DA2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3A4CD7BD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30FD391D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7D84E400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6E2BC55D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203F7A3F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3E41874C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72F0423A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0629A030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05F30152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56865CE3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7BA64FD8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36521A70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06CD1607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04D2CE22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263A9BAF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31735E4B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31F5354B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270A541E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5249BC84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71D207F0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21878949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67AA7C2D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126AAF34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21D0241A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4905B47D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7AE9FE57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7DCF5520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1601A0D7" w14:textId="77777777" w:rsidR="00176F7F" w:rsidRPr="007C4280" w:rsidRDefault="00176F7F" w:rsidP="00544A69">
      <w:pPr>
        <w:tabs>
          <w:tab w:val="left" w:pos="1134"/>
          <w:tab w:val="left" w:pos="2127"/>
          <w:tab w:val="left" w:pos="4536"/>
        </w:tabs>
        <w:spacing w:before="120" w:after="60"/>
        <w:ind w:right="567"/>
        <w:jc w:val="left"/>
        <w:rPr>
          <w:sz w:val="22"/>
        </w:rPr>
      </w:pPr>
    </w:p>
    <w:p w14:paraId="57842774" w14:textId="77777777" w:rsidR="00544A69" w:rsidRPr="007C4280" w:rsidRDefault="00544A69" w:rsidP="00544A69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  <w:r w:rsidRPr="007C4280">
        <w:rPr>
          <w:sz w:val="22"/>
        </w:rPr>
        <w:t>3.</w:t>
      </w:r>
      <w:r w:rsidRPr="007C4280">
        <w:rPr>
          <w:sz w:val="22"/>
        </w:rPr>
        <w:tab/>
      </w:r>
      <w:r w:rsidRPr="007C4280">
        <w:rPr>
          <w:b/>
          <w:sz w:val="22"/>
        </w:rPr>
        <w:t>Laboratoř klinické mikrobiologie</w:t>
      </w:r>
      <w:r w:rsidR="00176F7F" w:rsidRPr="007C4280">
        <w:rPr>
          <w:b/>
          <w:sz w:val="22"/>
        </w:rPr>
        <w:t xml:space="preserve">                          </w:t>
      </w:r>
      <w:r w:rsidR="00EE73DB" w:rsidRPr="007C4280">
        <w:rPr>
          <w:sz w:val="22"/>
        </w:rPr>
        <w:t>Evropská 2589/</w:t>
      </w:r>
      <w:proofErr w:type="gramStart"/>
      <w:r w:rsidR="00EE73DB" w:rsidRPr="007C4280">
        <w:rPr>
          <w:sz w:val="22"/>
        </w:rPr>
        <w:t>33b</w:t>
      </w:r>
      <w:proofErr w:type="gramEnd"/>
      <w:r w:rsidR="00EE73DB" w:rsidRPr="007C4280">
        <w:rPr>
          <w:sz w:val="22"/>
        </w:rPr>
        <w:t>, 160 00 Praha 6</w:t>
      </w:r>
    </w:p>
    <w:p w14:paraId="03EA74B2" w14:textId="77777777" w:rsidR="00544A69" w:rsidRPr="007C4280" w:rsidRDefault="00544A69" w:rsidP="00544A69">
      <w:pPr>
        <w:keepNext/>
        <w:spacing w:before="120" w:after="60"/>
        <w:jc w:val="left"/>
        <w:rPr>
          <w:b/>
        </w:rPr>
      </w:pPr>
      <w:r w:rsidRPr="007C4280">
        <w:rPr>
          <w:b/>
        </w:rPr>
        <w:t>Vyšetření:</w:t>
      </w:r>
    </w:p>
    <w:tbl>
      <w:tblPr>
        <w:tblStyle w:val="Mkatabulky"/>
        <w:tblW w:w="1053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56"/>
        <w:gridCol w:w="2410"/>
        <w:gridCol w:w="1701"/>
        <w:gridCol w:w="2693"/>
        <w:gridCol w:w="1985"/>
        <w:gridCol w:w="992"/>
      </w:tblGrid>
      <w:tr w:rsidR="00544A69" w:rsidRPr="007C4280" w14:paraId="5AA6B1EC" w14:textId="77777777" w:rsidTr="0002378A">
        <w:trPr>
          <w:cantSplit/>
          <w:tblHeader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8B8530" w14:textId="77777777" w:rsidR="00544A69" w:rsidRPr="007C4280" w:rsidRDefault="00544A69" w:rsidP="00544A69">
            <w:pPr>
              <w:jc w:val="center"/>
            </w:pPr>
            <w:proofErr w:type="spellStart"/>
            <w:r w:rsidRPr="007C4280">
              <w:rPr>
                <w:b/>
                <w:sz w:val="18"/>
              </w:rPr>
              <w:t>Poř</w:t>
            </w:r>
            <w:proofErr w:type="spellEnd"/>
            <w:r w:rsidRPr="007C4280">
              <w:rPr>
                <w:b/>
                <w:sz w:val="18"/>
              </w:rPr>
              <w:t>. 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078168F1" w14:textId="77777777" w:rsidR="00544A69" w:rsidRPr="007C4280" w:rsidRDefault="00544A69" w:rsidP="00544A69">
            <w:pPr>
              <w:jc w:val="center"/>
            </w:pPr>
            <w:r w:rsidRPr="007C4280">
              <w:rPr>
                <w:b/>
                <w:sz w:val="18"/>
              </w:rPr>
              <w:t>Analyt / parametr/diagnostika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0AA3AB9D" w14:textId="77777777" w:rsidR="00544A69" w:rsidRPr="007C4280" w:rsidRDefault="00544A69" w:rsidP="00544A69">
            <w:pPr>
              <w:jc w:val="center"/>
              <w:rPr>
                <w:b/>
                <w:sz w:val="18"/>
                <w:vertAlign w:val="superscript"/>
              </w:rPr>
            </w:pPr>
            <w:r w:rsidRPr="007C4280">
              <w:rPr>
                <w:b/>
                <w:sz w:val="18"/>
              </w:rPr>
              <w:t>Princip vyšetření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43FB5324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BB17342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9F6307" w14:textId="77777777" w:rsidR="00544A69" w:rsidRPr="007C4280" w:rsidRDefault="00544A69" w:rsidP="00544A69">
            <w:pPr>
              <w:jc w:val="center"/>
              <w:rPr>
                <w:b/>
                <w:sz w:val="18"/>
              </w:rPr>
            </w:pPr>
            <w:r w:rsidRPr="007C4280">
              <w:rPr>
                <w:b/>
                <w:sz w:val="18"/>
              </w:rPr>
              <w:t>Stupně volnosti</w:t>
            </w:r>
            <w:r w:rsidRPr="007C4280">
              <w:rPr>
                <w:b/>
                <w:sz w:val="18"/>
                <w:vertAlign w:val="superscript"/>
              </w:rPr>
              <w:t>1</w:t>
            </w:r>
            <w:r w:rsidRPr="007C4280">
              <w:rPr>
                <w:b/>
                <w:sz w:val="18"/>
              </w:rPr>
              <w:t xml:space="preserve"> </w:t>
            </w:r>
          </w:p>
        </w:tc>
      </w:tr>
      <w:tr w:rsidR="00544A69" w:rsidRPr="007C4280" w14:paraId="72DFDBB2" w14:textId="77777777" w:rsidTr="0002378A">
        <w:trPr>
          <w:cantSplit/>
        </w:trPr>
        <w:tc>
          <w:tcPr>
            <w:tcW w:w="1053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049549" w14:textId="77777777" w:rsidR="00544A69" w:rsidRPr="007C4280" w:rsidRDefault="00176F7F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b/>
                <w:spacing w:val="-4"/>
                <w:sz w:val="22"/>
                <w:szCs w:val="22"/>
              </w:rPr>
              <w:t>802 -</w:t>
            </w:r>
            <w:r w:rsidR="00544A69" w:rsidRPr="007C4280">
              <w:rPr>
                <w:b/>
                <w:spacing w:val="-4"/>
                <w:sz w:val="22"/>
                <w:szCs w:val="22"/>
              </w:rPr>
              <w:t xml:space="preserve"> Lékařská mikrobiologie</w:t>
            </w:r>
          </w:p>
        </w:tc>
      </w:tr>
      <w:tr w:rsidR="00544A69" w:rsidRPr="007C4280" w14:paraId="5BC49E29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10FC3520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368ED10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Mikrobiologické vyšetření horních cest dýchacích </w:t>
            </w:r>
          </w:p>
        </w:tc>
        <w:tc>
          <w:tcPr>
            <w:tcW w:w="1701" w:type="dxa"/>
          </w:tcPr>
          <w:p w14:paraId="1FF619E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Aerobní kultivace </w:t>
            </w:r>
          </w:p>
        </w:tc>
        <w:tc>
          <w:tcPr>
            <w:tcW w:w="2693" w:type="dxa"/>
          </w:tcPr>
          <w:p w14:paraId="3F4C0E9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SOP/MBK-50_verze11</w:t>
            </w:r>
            <w:r w:rsidR="008A759A" w:rsidRPr="007C4280">
              <w:rPr>
                <w:sz w:val="22"/>
                <w:szCs w:val="22"/>
              </w:rPr>
              <w:t>;</w:t>
            </w:r>
          </w:p>
          <w:p w14:paraId="63D819EE" w14:textId="01AF8861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7467BB51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89F5EE" w14:textId="77777777" w:rsidR="00544A69" w:rsidRPr="007C4280" w:rsidRDefault="00544A69" w:rsidP="008A759A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Výtěr z krku, nosu, tonzil, nosohltanu, hrtanu</w:t>
            </w:r>
            <w:r w:rsidR="008A759A" w:rsidRPr="007C4280">
              <w:rPr>
                <w:sz w:val="22"/>
                <w:szCs w:val="22"/>
              </w:rPr>
              <w:t>, dutina ú</w:t>
            </w:r>
            <w:r w:rsidRPr="007C4280">
              <w:rPr>
                <w:sz w:val="22"/>
                <w:szCs w:val="22"/>
              </w:rPr>
              <w:t xml:space="preserve">stní, jazyk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9AC8DB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70452D06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0F46316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5A8A14D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Mikrobiologické vyšetření dolních cest dýchacích </w:t>
            </w:r>
          </w:p>
        </w:tc>
        <w:tc>
          <w:tcPr>
            <w:tcW w:w="1701" w:type="dxa"/>
          </w:tcPr>
          <w:p w14:paraId="7E4D56E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Aerobní kultivace</w:t>
            </w:r>
            <w:r w:rsidR="008A759A" w:rsidRPr="007C4280">
              <w:rPr>
                <w:sz w:val="22"/>
                <w:szCs w:val="22"/>
              </w:rPr>
              <w:t>;</w:t>
            </w:r>
          </w:p>
          <w:p w14:paraId="780B2EC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Mikroskopie</w:t>
            </w:r>
          </w:p>
        </w:tc>
        <w:tc>
          <w:tcPr>
            <w:tcW w:w="2693" w:type="dxa"/>
          </w:tcPr>
          <w:p w14:paraId="600FAE3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SOP/MBK-61_verze4</w:t>
            </w:r>
            <w:r w:rsidR="008A759A" w:rsidRPr="007C4280">
              <w:rPr>
                <w:sz w:val="22"/>
                <w:szCs w:val="22"/>
              </w:rPr>
              <w:t>;</w:t>
            </w:r>
          </w:p>
          <w:p w14:paraId="549B46ED" w14:textId="62BB804E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63FCCEDB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98A2D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Sputum</w:t>
            </w:r>
          </w:p>
          <w:p w14:paraId="1EAAFE0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0E0EF3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777629EC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8DD338C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490F38C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color w:val="000000"/>
                <w:sz w:val="22"/>
                <w:szCs w:val="22"/>
                <w:shd w:val="clear" w:color="auto" w:fill="FFFFFF"/>
              </w:rPr>
              <w:t>Mikrobiologické vyšetření moče kvantitativní </w:t>
            </w:r>
          </w:p>
        </w:tc>
        <w:tc>
          <w:tcPr>
            <w:tcW w:w="1701" w:type="dxa"/>
          </w:tcPr>
          <w:p w14:paraId="68022FF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color w:val="000000"/>
                <w:sz w:val="22"/>
                <w:szCs w:val="22"/>
                <w:shd w:val="clear" w:color="auto" w:fill="FFFFFF"/>
              </w:rPr>
              <w:t>Aerobní kultivace </w:t>
            </w:r>
          </w:p>
        </w:tc>
        <w:tc>
          <w:tcPr>
            <w:tcW w:w="2693" w:type="dxa"/>
          </w:tcPr>
          <w:p w14:paraId="36F6F25E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SOP/MBK-51_verze11</w:t>
            </w:r>
            <w:r w:rsidR="008A759A" w:rsidRPr="007C4280">
              <w:rPr>
                <w:sz w:val="22"/>
                <w:szCs w:val="22"/>
              </w:rPr>
              <w:t>;</w:t>
            </w:r>
          </w:p>
          <w:p w14:paraId="3ABCDF9C" w14:textId="0E951F75" w:rsidR="00544A69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14:paraId="7ADB26E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Moč</w:t>
            </w:r>
          </w:p>
          <w:p w14:paraId="446F835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50DA4C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</w:t>
            </w:r>
          </w:p>
        </w:tc>
      </w:tr>
      <w:tr w:rsidR="00544A69" w:rsidRPr="007C4280" w14:paraId="3AF8E2D4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0B332A37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44E72D9D" w14:textId="77777777" w:rsidR="00544A69" w:rsidRPr="007C4280" w:rsidRDefault="00544A69" w:rsidP="00544A69">
            <w:pPr>
              <w:spacing w:before="120"/>
              <w:jc w:val="left"/>
              <w:rPr>
                <w:color w:val="000000"/>
                <w:shd w:val="clear" w:color="auto" w:fill="FFFFFF"/>
              </w:rPr>
            </w:pPr>
            <w:r w:rsidRPr="007C4280">
              <w:rPr>
                <w:sz w:val="22"/>
                <w:szCs w:val="22"/>
              </w:rPr>
              <w:t>Mikrobiologické vyšetření výtěrů z rekta</w:t>
            </w:r>
          </w:p>
        </w:tc>
        <w:tc>
          <w:tcPr>
            <w:tcW w:w="1701" w:type="dxa"/>
          </w:tcPr>
          <w:p w14:paraId="73CDAB43" w14:textId="77777777" w:rsidR="00544A69" w:rsidRPr="007C4280" w:rsidRDefault="00544A69" w:rsidP="008A759A">
            <w:pPr>
              <w:spacing w:before="120"/>
              <w:rPr>
                <w:color w:val="000000" w:themeColor="text1"/>
              </w:rPr>
            </w:pPr>
            <w:r w:rsidRPr="007C4280">
              <w:rPr>
                <w:sz w:val="22"/>
                <w:szCs w:val="22"/>
              </w:rPr>
              <w:t>Aerobní kultivace</w:t>
            </w:r>
          </w:p>
        </w:tc>
        <w:tc>
          <w:tcPr>
            <w:tcW w:w="2693" w:type="dxa"/>
          </w:tcPr>
          <w:p w14:paraId="34301144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SOP/MBK-52_verze13</w:t>
            </w:r>
            <w:r w:rsidR="008A759A" w:rsidRPr="007C4280">
              <w:rPr>
                <w:sz w:val="22"/>
                <w:szCs w:val="22"/>
              </w:rPr>
              <w:t>;</w:t>
            </w:r>
          </w:p>
          <w:p w14:paraId="33133525" w14:textId="1DD415C3" w:rsidR="00544A69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14:paraId="02EAA54F" w14:textId="77777777" w:rsidR="00544A69" w:rsidRPr="007C4280" w:rsidRDefault="00544A69" w:rsidP="00544A69">
            <w:pPr>
              <w:spacing w:before="120"/>
              <w:jc w:val="left"/>
            </w:pPr>
            <w:r w:rsidRPr="007C4280">
              <w:rPr>
                <w:sz w:val="22"/>
                <w:szCs w:val="22"/>
              </w:rPr>
              <w:t>Výtěr z rekta, stolice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ED48B8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</w:t>
            </w:r>
          </w:p>
        </w:tc>
      </w:tr>
      <w:tr w:rsidR="00544A69" w:rsidRPr="007C4280" w14:paraId="67D1A8DF" w14:textId="77777777" w:rsidTr="00023C55">
        <w:trPr>
          <w:cantSplit/>
          <w:trHeight w:val="1585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922BF72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45176FD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Mikrobiologické vyšetření klinického materiálu </w:t>
            </w:r>
          </w:p>
        </w:tc>
        <w:tc>
          <w:tcPr>
            <w:tcW w:w="1701" w:type="dxa"/>
          </w:tcPr>
          <w:p w14:paraId="2F2AC65A" w14:textId="77777777" w:rsidR="00544A69" w:rsidRPr="007C4280" w:rsidRDefault="00023C55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Aerobní kultivace;</w:t>
            </w:r>
          </w:p>
          <w:p w14:paraId="1708417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Anaerobní kultivace</w:t>
            </w:r>
          </w:p>
          <w:p w14:paraId="32C432BF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BDB8BE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SOP/MBK-53_verze14</w:t>
            </w:r>
            <w:r w:rsidR="008A759A" w:rsidRPr="007C4280">
              <w:rPr>
                <w:sz w:val="22"/>
                <w:szCs w:val="22"/>
              </w:rPr>
              <w:t>;</w:t>
            </w:r>
          </w:p>
          <w:p w14:paraId="2093C1F7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SOP/MBK-55_verze12</w:t>
            </w:r>
            <w:r w:rsidR="008A759A" w:rsidRPr="007C4280">
              <w:rPr>
                <w:sz w:val="22"/>
                <w:szCs w:val="22"/>
              </w:rPr>
              <w:t>;</w:t>
            </w:r>
          </w:p>
          <w:p w14:paraId="5F84E36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SOP/MBK-62_verze4</w:t>
            </w:r>
            <w:r w:rsidR="008A759A" w:rsidRPr="007C4280">
              <w:rPr>
                <w:sz w:val="22"/>
                <w:szCs w:val="22"/>
              </w:rPr>
              <w:t>;</w:t>
            </w:r>
          </w:p>
          <w:p w14:paraId="08154CAD" w14:textId="60A29D15" w:rsidR="00544A69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14:paraId="342B434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color w:val="000000" w:themeColor="text1"/>
                <w:sz w:val="22"/>
                <w:szCs w:val="22"/>
              </w:rPr>
              <w:t xml:space="preserve">Výtěr, rána, </w:t>
            </w:r>
            <w:proofErr w:type="gramStart"/>
            <w:r w:rsidRPr="007C4280">
              <w:rPr>
                <w:color w:val="000000" w:themeColor="text1"/>
                <w:sz w:val="22"/>
                <w:szCs w:val="22"/>
              </w:rPr>
              <w:t>hnis,  stěr</w:t>
            </w:r>
            <w:proofErr w:type="gramEnd"/>
            <w:r w:rsidRPr="007C4280">
              <w:rPr>
                <w:color w:val="000000" w:themeColor="text1"/>
                <w:sz w:val="22"/>
                <w:szCs w:val="22"/>
              </w:rPr>
              <w:t xml:space="preserve"> z píštěle</w:t>
            </w:r>
            <w:r w:rsidRPr="007C4280">
              <w:rPr>
                <w:sz w:val="22"/>
                <w:szCs w:val="22"/>
              </w:rPr>
              <w:t>, kožní ložisko, bércový vřed, dekubitus, furunkl, akné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AC161C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1A3B8780" w14:textId="77777777" w:rsidTr="00975C35">
        <w:trPr>
          <w:cantSplit/>
          <w:trHeight w:val="1368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148643A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0139F08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Mikrobiologické vyšetření urogenitálního traktu</w:t>
            </w:r>
          </w:p>
        </w:tc>
        <w:tc>
          <w:tcPr>
            <w:tcW w:w="1701" w:type="dxa"/>
          </w:tcPr>
          <w:p w14:paraId="26CCE41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Aerobní kultivace</w:t>
            </w:r>
            <w:r w:rsidR="0002378A" w:rsidRPr="007C4280">
              <w:rPr>
                <w:sz w:val="22"/>
                <w:szCs w:val="22"/>
              </w:rPr>
              <w:t>;</w:t>
            </w:r>
          </w:p>
          <w:p w14:paraId="1D568ADE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Anaerobní kultivace</w:t>
            </w:r>
          </w:p>
        </w:tc>
        <w:tc>
          <w:tcPr>
            <w:tcW w:w="2693" w:type="dxa"/>
          </w:tcPr>
          <w:p w14:paraId="1C1A1D1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SOP/MBK-54_ verze13</w:t>
            </w:r>
            <w:r w:rsidR="0002378A" w:rsidRPr="007C4280">
              <w:rPr>
                <w:sz w:val="22"/>
                <w:szCs w:val="22"/>
              </w:rPr>
              <w:t>;</w:t>
            </w:r>
          </w:p>
          <w:p w14:paraId="30DA9A31" w14:textId="61F6E2E6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4D5A06AE" w14:textId="77777777" w:rsidR="00544A69" w:rsidRPr="007C4280" w:rsidRDefault="00544A69" w:rsidP="0002378A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BF1E3D" w14:textId="77777777" w:rsidR="00801C01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Výtěry z </w:t>
            </w:r>
            <w:proofErr w:type="spellStart"/>
            <w:r w:rsidRPr="007C4280">
              <w:rPr>
                <w:sz w:val="22"/>
                <w:szCs w:val="22"/>
              </w:rPr>
              <w:t>uretry</w:t>
            </w:r>
            <w:proofErr w:type="spellEnd"/>
            <w:r w:rsidRPr="007C4280">
              <w:rPr>
                <w:sz w:val="22"/>
                <w:szCs w:val="22"/>
              </w:rPr>
              <w:t>, vaginy, cervixu, vulvy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BF7BDD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0461657F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78CA0699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796C184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Identifikace mikroorganismů</w:t>
            </w:r>
          </w:p>
        </w:tc>
        <w:tc>
          <w:tcPr>
            <w:tcW w:w="1701" w:type="dxa"/>
          </w:tcPr>
          <w:p w14:paraId="42EBA5C5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Hmotnostní spektrometrie</w:t>
            </w:r>
          </w:p>
        </w:tc>
        <w:tc>
          <w:tcPr>
            <w:tcW w:w="2693" w:type="dxa"/>
          </w:tcPr>
          <w:p w14:paraId="654351E7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SOP/MBI-57_verze13</w:t>
            </w:r>
            <w:r w:rsidR="00975C35" w:rsidRPr="007C4280">
              <w:rPr>
                <w:sz w:val="22"/>
                <w:szCs w:val="22"/>
              </w:rPr>
              <w:t>;</w:t>
            </w:r>
          </w:p>
          <w:p w14:paraId="62A9F4DD" w14:textId="533CA2BC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2D23BC58" w14:textId="77777777" w:rsidR="00544A69" w:rsidRPr="007C4280" w:rsidRDefault="00975C35" w:rsidP="00975C35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MALDI TOF </w:t>
            </w:r>
            <w:proofErr w:type="spellStart"/>
            <w:r w:rsidRPr="007C4280">
              <w:rPr>
                <w:sz w:val="22"/>
                <w:szCs w:val="22"/>
              </w:rPr>
              <w:t>Biotyper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4EFD51B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Bakteriální kultura</w:t>
            </w:r>
          </w:p>
          <w:p w14:paraId="67339EF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266FF6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4686323B" w14:textId="77777777" w:rsidTr="0002378A">
        <w:trPr>
          <w:cantSplit/>
          <w:trHeight w:val="300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77F6067" w14:textId="77777777" w:rsidR="00544A69" w:rsidRPr="007C4280" w:rsidRDefault="00544A69" w:rsidP="00544A69">
            <w:pPr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14:paraId="5CA209C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Identifikace mikroorganismů</w:t>
            </w:r>
          </w:p>
          <w:p w14:paraId="4F5E50F7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54F19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Aglutinace</w:t>
            </w:r>
          </w:p>
          <w:p w14:paraId="05C604BB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8B0349B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SOP/MBI-57_verze13</w:t>
            </w:r>
            <w:r w:rsidR="00975C35" w:rsidRPr="007C4280">
              <w:rPr>
                <w:sz w:val="22"/>
                <w:szCs w:val="22"/>
              </w:rPr>
              <w:t>;</w:t>
            </w:r>
          </w:p>
          <w:p w14:paraId="3ADEDA67" w14:textId="0F8208D1" w:rsidR="00544A69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14:paraId="126D6ED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Bakteriální kultura</w:t>
            </w:r>
          </w:p>
          <w:p w14:paraId="0B413A1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05F63D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314F3E7B" w14:textId="77777777" w:rsidTr="0002378A">
        <w:trPr>
          <w:cantSplit/>
          <w:trHeight w:val="300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14:paraId="2541D654" w14:textId="77777777" w:rsidR="00544A69" w:rsidRPr="007C4280" w:rsidRDefault="00544A69" w:rsidP="00544A69">
            <w:pPr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14:paraId="69C826A3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Identifikace mikroorganismů</w:t>
            </w:r>
          </w:p>
        </w:tc>
        <w:tc>
          <w:tcPr>
            <w:tcW w:w="1701" w:type="dxa"/>
          </w:tcPr>
          <w:p w14:paraId="3E7F180D" w14:textId="77777777" w:rsidR="00544A69" w:rsidRPr="007C4280" w:rsidRDefault="00544A69" w:rsidP="00544A69">
            <w:pPr>
              <w:spacing w:before="120" w:line="259" w:lineRule="auto"/>
              <w:jc w:val="left"/>
            </w:pPr>
            <w:proofErr w:type="spellStart"/>
            <w:r w:rsidRPr="007C4280">
              <w:rPr>
                <w:sz w:val="22"/>
                <w:szCs w:val="22"/>
              </w:rPr>
              <w:t>Fenotypizace</w:t>
            </w:r>
            <w:proofErr w:type="spellEnd"/>
          </w:p>
          <w:p w14:paraId="2CCA8696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99F67D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SOP/MBI-57_verze13</w:t>
            </w:r>
            <w:r w:rsidR="00E7758C" w:rsidRPr="007C4280">
              <w:rPr>
                <w:sz w:val="22"/>
                <w:szCs w:val="22"/>
              </w:rPr>
              <w:t>;</w:t>
            </w:r>
          </w:p>
          <w:p w14:paraId="5D921CFC" w14:textId="2884D255" w:rsidR="00544A69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14:paraId="496EC7E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Bakteriální kultura</w:t>
            </w:r>
          </w:p>
          <w:p w14:paraId="39F72F3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ADB7CCA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7F877ACA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1CBA24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1DDF8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Kvalitativní vyšetření citlivosti mikroorganismu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151FD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Difúzní diskový test</w:t>
            </w:r>
          </w:p>
          <w:p w14:paraId="3F72BD11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CBFFB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SOP/MBC-59_verze13</w:t>
            </w:r>
            <w:r w:rsidR="00E7758C" w:rsidRPr="007C4280">
              <w:rPr>
                <w:sz w:val="22"/>
                <w:szCs w:val="22"/>
              </w:rPr>
              <w:t>;</w:t>
            </w:r>
          </w:p>
          <w:p w14:paraId="401E7882" w14:textId="4A6A22C7" w:rsidR="00544A69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01E95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Bakteriální kultura</w:t>
            </w:r>
          </w:p>
          <w:p w14:paraId="2060BD5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3A4B8DB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00C38302" w14:textId="77777777" w:rsidTr="0002378A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7EA021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D1D880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Kvantitativní vyšetření citlivosti bakterií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6B570D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E-test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F7828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SOP/MBC-59_verze13</w:t>
            </w:r>
            <w:r w:rsidR="000C7B4F" w:rsidRPr="007C4280">
              <w:rPr>
                <w:sz w:val="22"/>
                <w:szCs w:val="22"/>
              </w:rPr>
              <w:t>;</w:t>
            </w:r>
          </w:p>
          <w:p w14:paraId="3657A281" w14:textId="76410FBE" w:rsidR="00544A69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01F57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Bakteriální kultura</w:t>
            </w:r>
          </w:p>
          <w:p w14:paraId="7531F44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1875F84E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4ABA4B56" w14:textId="77777777" w:rsidTr="00E7758C">
        <w:trPr>
          <w:cantSplit/>
        </w:trPr>
        <w:tc>
          <w:tcPr>
            <w:tcW w:w="7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859FD1" w14:textId="77777777" w:rsidR="00544A69" w:rsidRPr="007C4280" w:rsidRDefault="00544A69" w:rsidP="00544A69">
            <w:pPr>
              <w:spacing w:before="120"/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5108B2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Mikrobiologické vyšetření krve a primárních sterilních tělních tekutin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C74598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Aerobní kultivace</w:t>
            </w:r>
            <w:r w:rsidR="00E7758C" w:rsidRPr="007C4280">
              <w:rPr>
                <w:sz w:val="22"/>
                <w:szCs w:val="22"/>
              </w:rPr>
              <w:t>;</w:t>
            </w:r>
            <w:r w:rsidRPr="007C4280">
              <w:rPr>
                <w:sz w:val="22"/>
                <w:szCs w:val="22"/>
              </w:rPr>
              <w:t xml:space="preserve"> </w:t>
            </w:r>
          </w:p>
          <w:p w14:paraId="46C5A326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Anaerobní kultivace</w:t>
            </w:r>
          </w:p>
          <w:p w14:paraId="2710B4DC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(automatická)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F71D69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SOP/MBK-60_verze8</w:t>
            </w:r>
            <w:r w:rsidR="00E7758C" w:rsidRPr="007C4280">
              <w:rPr>
                <w:sz w:val="22"/>
                <w:szCs w:val="22"/>
              </w:rPr>
              <w:t>;</w:t>
            </w:r>
          </w:p>
          <w:p w14:paraId="1130158C" w14:textId="33EAF751" w:rsidR="00CD5506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  <w:p w14:paraId="7CB74B83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C4280">
              <w:rPr>
                <w:sz w:val="22"/>
                <w:szCs w:val="22"/>
              </w:rPr>
              <w:t>BactALERT</w:t>
            </w:r>
            <w:proofErr w:type="spellEnd"/>
          </w:p>
          <w:p w14:paraId="1ED8CE83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773D0B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Krev</w:t>
            </w:r>
          </w:p>
          <w:p w14:paraId="3F6DDDCF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74E33021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  <w:tr w:rsidR="00544A69" w:rsidRPr="007C4280" w14:paraId="5837461E" w14:textId="77777777" w:rsidTr="00E7758C">
        <w:trPr>
          <w:cantSplit/>
          <w:trHeight w:val="300"/>
        </w:trPr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E90B11" w14:textId="77777777" w:rsidR="00544A69" w:rsidRPr="007C4280" w:rsidRDefault="00544A69" w:rsidP="00544A69">
            <w:pPr>
              <w:jc w:val="center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25A696F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Stanovení klinicky závažné rezistence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18BB47F" w14:textId="77777777" w:rsidR="00544A69" w:rsidRPr="007C4280" w:rsidRDefault="00544A69" w:rsidP="00544A69">
            <w:pPr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Aerobní kultivace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79838A4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SOP/MBC-59_verze13</w:t>
            </w:r>
            <w:r w:rsidR="00E7758C" w:rsidRPr="007C4280">
              <w:rPr>
                <w:sz w:val="22"/>
                <w:szCs w:val="22"/>
              </w:rPr>
              <w:t>;</w:t>
            </w:r>
          </w:p>
          <w:p w14:paraId="65C1B083" w14:textId="2D36BE63" w:rsidR="00544A69" w:rsidRPr="007C4280" w:rsidRDefault="00CD5506" w:rsidP="00CD5506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F-015_SPO_verze</w:t>
            </w:r>
            <w:r w:rsidR="00D86235" w:rsidRPr="007C4280">
              <w:rPr>
                <w:sz w:val="22"/>
                <w:szCs w:val="22"/>
              </w:rPr>
              <w:t>7</w:t>
            </w:r>
            <w:r w:rsidRPr="007C4280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29D6FA0" w14:textId="77777777" w:rsidR="00544A69" w:rsidRPr="007C4280" w:rsidRDefault="00544A69" w:rsidP="00E7758C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Bakteriální kultura 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7CD02563" w14:textId="77777777" w:rsidR="00544A69" w:rsidRPr="007C4280" w:rsidRDefault="00544A69" w:rsidP="00544A69">
            <w:pPr>
              <w:spacing w:before="120"/>
              <w:jc w:val="left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A, B, C, D</w:t>
            </w:r>
          </w:p>
        </w:tc>
      </w:tr>
    </w:tbl>
    <w:p w14:paraId="5B89D02D" w14:textId="77777777" w:rsidR="00DD4872" w:rsidRPr="007C4280" w:rsidRDefault="00DD4872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</w:p>
    <w:p w14:paraId="51044209" w14:textId="77777777" w:rsidR="00544A69" w:rsidRPr="007C4280" w:rsidRDefault="00544A69" w:rsidP="00544A69">
      <w:pPr>
        <w:keepNext/>
        <w:tabs>
          <w:tab w:val="left" w:pos="0"/>
          <w:tab w:val="left" w:pos="2127"/>
          <w:tab w:val="left" w:pos="4536"/>
        </w:tabs>
        <w:spacing w:before="120" w:after="60"/>
        <w:ind w:left="1140" w:right="567" w:hanging="1140"/>
        <w:jc w:val="left"/>
        <w:rPr>
          <w:b/>
        </w:rPr>
      </w:pPr>
      <w:r w:rsidRPr="007C4280">
        <w:rPr>
          <w:b/>
        </w:rPr>
        <w:t>Upřesnění rozsahu akreditace:</w:t>
      </w:r>
    </w:p>
    <w:tbl>
      <w:tblPr>
        <w:tblStyle w:val="Mkatabulky"/>
        <w:tblW w:w="10613" w:type="dxa"/>
        <w:tblInd w:w="-5" w:type="dxa"/>
        <w:tblLook w:val="04A0" w:firstRow="1" w:lastRow="0" w:firstColumn="1" w:lastColumn="0" w:noHBand="0" w:noVBand="1"/>
      </w:tblPr>
      <w:tblGrid>
        <w:gridCol w:w="1170"/>
        <w:gridCol w:w="9443"/>
      </w:tblGrid>
      <w:tr w:rsidR="00544A69" w:rsidRPr="007C4280" w14:paraId="7C0F9A7D" w14:textId="77777777" w:rsidTr="0002378A">
        <w:trPr>
          <w:trHeight w:val="344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663E7E" w14:textId="77777777" w:rsidR="00544A69" w:rsidRPr="007C4280" w:rsidRDefault="00544A69" w:rsidP="00544A6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7C4280">
              <w:rPr>
                <w:b/>
                <w:sz w:val="18"/>
                <w:szCs w:val="18"/>
              </w:rPr>
              <w:t xml:space="preserve">Odbornost / </w:t>
            </w:r>
            <w:proofErr w:type="spellStart"/>
            <w:r w:rsidRPr="007C4280">
              <w:rPr>
                <w:b/>
                <w:sz w:val="18"/>
                <w:szCs w:val="18"/>
              </w:rPr>
              <w:t>poř</w:t>
            </w:r>
            <w:proofErr w:type="spellEnd"/>
            <w:r w:rsidRPr="007C4280">
              <w:rPr>
                <w:b/>
                <w:sz w:val="18"/>
                <w:szCs w:val="18"/>
              </w:rPr>
              <w:t xml:space="preserve">. číslo </w:t>
            </w:r>
          </w:p>
        </w:tc>
        <w:tc>
          <w:tcPr>
            <w:tcW w:w="9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783ED8" w14:textId="77777777" w:rsidR="00544A69" w:rsidRPr="007C4280" w:rsidRDefault="00544A69" w:rsidP="00544A69">
            <w:pPr>
              <w:spacing w:before="120"/>
              <w:jc w:val="left"/>
              <w:rPr>
                <w:sz w:val="18"/>
                <w:szCs w:val="18"/>
              </w:rPr>
            </w:pPr>
            <w:r w:rsidRPr="007C4280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544A69" w:rsidRPr="007C4280" w14:paraId="75C8EA4B" w14:textId="77777777" w:rsidTr="0002378A">
        <w:trPr>
          <w:trHeight w:val="344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DA6AC2F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89429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Bakterie, kvasinky</w:t>
            </w:r>
          </w:p>
        </w:tc>
      </w:tr>
      <w:tr w:rsidR="00544A69" w:rsidRPr="007C4280" w14:paraId="07DE9E19" w14:textId="77777777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D133C3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802/2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B84B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Bakterie, kvasinky</w:t>
            </w:r>
          </w:p>
        </w:tc>
      </w:tr>
      <w:tr w:rsidR="00544A69" w:rsidRPr="007C4280" w14:paraId="4CB30C38" w14:textId="77777777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63DB4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802/3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F32F7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Bakterie, kvasinky</w:t>
            </w:r>
          </w:p>
        </w:tc>
      </w:tr>
      <w:tr w:rsidR="00544A69" w:rsidRPr="007C4280" w14:paraId="53D8DA75" w14:textId="77777777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E88CB3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802/4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A6606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Bakterie, kvasinky</w:t>
            </w:r>
          </w:p>
        </w:tc>
      </w:tr>
      <w:tr w:rsidR="00544A69" w:rsidRPr="007C4280" w14:paraId="763E953F" w14:textId="77777777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1419218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802/5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E8986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Bakterie, kvasinky</w:t>
            </w:r>
          </w:p>
        </w:tc>
      </w:tr>
      <w:tr w:rsidR="00544A69" w:rsidRPr="007C4280" w14:paraId="1FDCD306" w14:textId="77777777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F07B3C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802/6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4959E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Bakterie, kvasinky</w:t>
            </w:r>
          </w:p>
        </w:tc>
      </w:tr>
      <w:tr w:rsidR="00544A69" w:rsidRPr="007C4280" w14:paraId="16F6E481" w14:textId="77777777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98542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802/7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09D13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</w:t>
            </w:r>
          </w:p>
        </w:tc>
      </w:tr>
      <w:tr w:rsidR="00544A69" w:rsidRPr="007C4280" w14:paraId="21B62E82" w14:textId="77777777" w:rsidTr="0002378A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8A8F36B" w14:textId="77777777" w:rsidR="00544A69" w:rsidRPr="007C4280" w:rsidRDefault="00544A69" w:rsidP="00544A69">
            <w:pPr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802/8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F1F72" w14:textId="77777777" w:rsidR="00544A69" w:rsidRPr="007C4280" w:rsidRDefault="00FE3DB3" w:rsidP="00FE3DB3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beta hemolytické streptokoky; </w:t>
            </w:r>
            <w:proofErr w:type="spellStart"/>
            <w:r w:rsidRPr="007C4280">
              <w:rPr>
                <w:sz w:val="22"/>
                <w:szCs w:val="22"/>
              </w:rPr>
              <w:t>sérotypizace</w:t>
            </w:r>
            <w:proofErr w:type="spellEnd"/>
            <w:r w:rsidRPr="007C4280">
              <w:rPr>
                <w:sz w:val="22"/>
                <w:szCs w:val="22"/>
              </w:rPr>
              <w:t xml:space="preserve"> salmonel; </w:t>
            </w:r>
            <w:proofErr w:type="spellStart"/>
            <w:r w:rsidRPr="007C4280">
              <w:rPr>
                <w:sz w:val="22"/>
                <w:szCs w:val="22"/>
              </w:rPr>
              <w:t>sérotypizace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r w:rsidRPr="007C4280">
              <w:rPr>
                <w:i/>
                <w:sz w:val="22"/>
                <w:szCs w:val="22"/>
              </w:rPr>
              <w:t>E. coli</w:t>
            </w:r>
            <w:r w:rsidRPr="007C4280">
              <w:rPr>
                <w:sz w:val="22"/>
                <w:szCs w:val="22"/>
              </w:rPr>
              <w:t xml:space="preserve">, </w:t>
            </w:r>
            <w:proofErr w:type="spellStart"/>
            <w:r w:rsidRPr="007C4280">
              <w:rPr>
                <w:sz w:val="22"/>
                <w:szCs w:val="22"/>
              </w:rPr>
              <w:t>sérotypizace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  <w:r w:rsidRPr="007C4280">
              <w:rPr>
                <w:i/>
                <w:sz w:val="22"/>
                <w:szCs w:val="22"/>
              </w:rPr>
              <w:t>N.</w:t>
            </w:r>
            <w:r w:rsidR="00ED35ED" w:rsidRPr="007C428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C4280">
              <w:rPr>
                <w:i/>
                <w:sz w:val="22"/>
                <w:szCs w:val="22"/>
              </w:rPr>
              <w:t>meningitidis</w:t>
            </w:r>
            <w:proofErr w:type="spellEnd"/>
            <w:r w:rsidRPr="007C4280">
              <w:rPr>
                <w:sz w:val="22"/>
                <w:szCs w:val="22"/>
              </w:rPr>
              <w:t xml:space="preserve"> </w:t>
            </w:r>
          </w:p>
        </w:tc>
      </w:tr>
      <w:tr w:rsidR="00544A69" w:rsidRPr="007C4280" w14:paraId="28AA54BC" w14:textId="77777777" w:rsidTr="0002378A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22FFC0" w14:textId="77777777" w:rsidR="00544A69" w:rsidRPr="007C4280" w:rsidRDefault="00544A69" w:rsidP="00544A69">
            <w:pPr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802/9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A5061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</w:t>
            </w:r>
          </w:p>
        </w:tc>
      </w:tr>
      <w:tr w:rsidR="00544A69" w:rsidRPr="007C4280" w14:paraId="5D2A38DE" w14:textId="77777777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9816C51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802/10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525DB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</w:t>
            </w:r>
          </w:p>
        </w:tc>
      </w:tr>
      <w:tr w:rsidR="00544A69" w:rsidRPr="007C4280" w14:paraId="238886A5" w14:textId="77777777" w:rsidTr="0002378A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D49595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802/11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B5569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Bakterie </w:t>
            </w:r>
          </w:p>
        </w:tc>
      </w:tr>
      <w:tr w:rsidR="00544A69" w:rsidRPr="007C4280" w14:paraId="37CDE8E7" w14:textId="77777777" w:rsidTr="00FE4CFC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A23831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802/12</w:t>
            </w:r>
          </w:p>
        </w:tc>
        <w:tc>
          <w:tcPr>
            <w:tcW w:w="94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277E2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 xml:space="preserve">Bakterie, kvasinky </w:t>
            </w:r>
          </w:p>
        </w:tc>
      </w:tr>
      <w:tr w:rsidR="00544A69" w:rsidRPr="007C4280" w14:paraId="21B04737" w14:textId="77777777" w:rsidTr="00FE4CFC">
        <w:trPr>
          <w:trHeight w:val="41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16CAA8D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802/13</w:t>
            </w:r>
          </w:p>
        </w:tc>
        <w:tc>
          <w:tcPr>
            <w:tcW w:w="944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D7CBBF" w14:textId="77777777" w:rsidR="00544A69" w:rsidRPr="007C4280" w:rsidRDefault="00544A69" w:rsidP="00544A69">
            <w:pPr>
              <w:spacing w:before="120"/>
              <w:rPr>
                <w:sz w:val="22"/>
                <w:szCs w:val="22"/>
              </w:rPr>
            </w:pPr>
            <w:r w:rsidRPr="007C4280">
              <w:rPr>
                <w:sz w:val="22"/>
                <w:szCs w:val="22"/>
              </w:rPr>
              <w:t>Bakterie</w:t>
            </w:r>
          </w:p>
        </w:tc>
      </w:tr>
    </w:tbl>
    <w:p w14:paraId="02A8C0F5" w14:textId="77777777" w:rsidR="00DD4872" w:rsidRPr="007C4280" w:rsidRDefault="00DD4872" w:rsidP="00544A6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</w:p>
    <w:p w14:paraId="1EFF1E6B" w14:textId="77777777" w:rsidR="00DD4872" w:rsidRPr="007C4280" w:rsidRDefault="00DD4872" w:rsidP="00544A6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</w:p>
    <w:p w14:paraId="3C3EB72E" w14:textId="77777777" w:rsidR="00DD4872" w:rsidRPr="007C4280" w:rsidRDefault="00DD4872" w:rsidP="00544A6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</w:p>
    <w:p w14:paraId="4D06350E" w14:textId="77777777" w:rsidR="00544A69" w:rsidRPr="007C4280" w:rsidRDefault="00544A69" w:rsidP="00544A69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r w:rsidRPr="007C4280">
        <w:rPr>
          <w:b/>
        </w:rPr>
        <w:t>Vysvětlivky:</w:t>
      </w:r>
    </w:p>
    <w:p w14:paraId="022E2FA8" w14:textId="77777777" w:rsidR="00544A69" w:rsidRPr="007C4280" w:rsidRDefault="00544A69" w:rsidP="00544A69">
      <w:pPr>
        <w:spacing w:before="120"/>
        <w:ind w:left="284" w:hanging="284"/>
        <w:rPr>
          <w:sz w:val="20"/>
        </w:rPr>
      </w:pPr>
      <w:r w:rsidRPr="007C4280">
        <w:rPr>
          <w:b/>
          <w:sz w:val="20"/>
          <w:vertAlign w:val="superscript"/>
        </w:rPr>
        <w:t>1</w:t>
      </w:r>
      <w:r w:rsidRPr="007C4280">
        <w:rPr>
          <w:b/>
        </w:rPr>
        <w:tab/>
      </w:r>
      <w:r w:rsidRPr="007C4280">
        <w:rPr>
          <w:sz w:val="20"/>
        </w:rPr>
        <w:t>Zavedené stupně volnosti podle MPA 00-09</w:t>
      </w:r>
      <w:proofErr w:type="gramStart"/>
      <w:r w:rsidRPr="007C4280">
        <w:rPr>
          <w:sz w:val="20"/>
        </w:rPr>
        <w:t>-..</w:t>
      </w:r>
      <w:proofErr w:type="gramEnd"/>
      <w:r w:rsidRPr="007C4280">
        <w:rPr>
          <w:sz w:val="20"/>
        </w:rPr>
        <w:t xml:space="preserve">: </w:t>
      </w:r>
    </w:p>
    <w:p w14:paraId="40E70424" w14:textId="77777777" w:rsidR="00544A69" w:rsidRPr="007C4280" w:rsidRDefault="00544A69" w:rsidP="00544A69">
      <w:pPr>
        <w:spacing w:before="120"/>
        <w:ind w:left="284"/>
        <w:rPr>
          <w:sz w:val="20"/>
        </w:rPr>
      </w:pPr>
      <w:proofErr w:type="gramStart"/>
      <w:r w:rsidRPr="007C4280">
        <w:rPr>
          <w:sz w:val="20"/>
        </w:rPr>
        <w:t>A - Flexibilita</w:t>
      </w:r>
      <w:proofErr w:type="gramEnd"/>
      <w:r w:rsidRPr="007C4280">
        <w:rPr>
          <w:sz w:val="20"/>
        </w:rPr>
        <w:t xml:space="preserve"> týkající se dokumentovaného postupu vyšetření / odběru</w:t>
      </w:r>
    </w:p>
    <w:p w14:paraId="7996B730" w14:textId="77777777" w:rsidR="00544A69" w:rsidRPr="007C4280" w:rsidRDefault="00544A69" w:rsidP="00544A69">
      <w:pPr>
        <w:spacing w:before="120"/>
        <w:ind w:firstLine="284"/>
        <w:rPr>
          <w:sz w:val="20"/>
        </w:rPr>
      </w:pPr>
      <w:proofErr w:type="gramStart"/>
      <w:r w:rsidRPr="007C4280">
        <w:rPr>
          <w:sz w:val="20"/>
        </w:rPr>
        <w:t>B - Flexibilita</w:t>
      </w:r>
      <w:proofErr w:type="gramEnd"/>
      <w:r w:rsidRPr="007C4280">
        <w:rPr>
          <w:sz w:val="20"/>
        </w:rPr>
        <w:t xml:space="preserve"> týkající se techniky</w:t>
      </w:r>
    </w:p>
    <w:p w14:paraId="25FEA2AD" w14:textId="77777777" w:rsidR="00544A69" w:rsidRPr="007C4280" w:rsidRDefault="00544A69" w:rsidP="00544A69">
      <w:pPr>
        <w:spacing w:before="120"/>
        <w:ind w:firstLine="284"/>
        <w:rPr>
          <w:sz w:val="20"/>
        </w:rPr>
      </w:pPr>
      <w:proofErr w:type="gramStart"/>
      <w:r w:rsidRPr="007C4280">
        <w:rPr>
          <w:sz w:val="20"/>
        </w:rPr>
        <w:t>C - Flexibilita</w:t>
      </w:r>
      <w:proofErr w:type="gramEnd"/>
      <w:r w:rsidRPr="007C4280">
        <w:rPr>
          <w:sz w:val="20"/>
        </w:rPr>
        <w:t xml:space="preserve"> týkající se analytů/parametrů</w:t>
      </w:r>
    </w:p>
    <w:p w14:paraId="34B3929A" w14:textId="77777777" w:rsidR="00544A69" w:rsidRPr="007C4280" w:rsidRDefault="00544A69" w:rsidP="00544A69">
      <w:pPr>
        <w:spacing w:before="120"/>
        <w:ind w:firstLine="284"/>
        <w:rPr>
          <w:sz w:val="20"/>
        </w:rPr>
      </w:pPr>
      <w:proofErr w:type="gramStart"/>
      <w:r w:rsidRPr="007C4280">
        <w:rPr>
          <w:sz w:val="20"/>
        </w:rPr>
        <w:t>D - Flexibilita</w:t>
      </w:r>
      <w:proofErr w:type="gramEnd"/>
      <w:r w:rsidRPr="007C4280">
        <w:rPr>
          <w:sz w:val="20"/>
        </w:rPr>
        <w:t xml:space="preserve"> týkající se vyšetřovaného materiálu </w:t>
      </w:r>
    </w:p>
    <w:p w14:paraId="680BE9EC" w14:textId="77777777" w:rsidR="00544A69" w:rsidRPr="00544A69" w:rsidRDefault="00544A69" w:rsidP="00544A69">
      <w:pPr>
        <w:spacing w:before="120"/>
        <w:ind w:left="284"/>
        <w:rPr>
          <w:sz w:val="20"/>
        </w:rPr>
      </w:pPr>
      <w:r w:rsidRPr="007C4280">
        <w:rPr>
          <w:sz w:val="20"/>
        </w:rPr>
        <w:t>Není-li uveden žádný stupeň volnosti, nemůže laboratoř pro dané vyšetření uplatňovat flexibilní přístup k rozsahu akreditace.</w:t>
      </w:r>
    </w:p>
    <w:p w14:paraId="2C19E39E" w14:textId="77777777" w:rsidR="00544A69" w:rsidRPr="00544A69" w:rsidRDefault="00544A69" w:rsidP="00544A69">
      <w:pPr>
        <w:spacing w:before="120"/>
        <w:ind w:left="284" w:hanging="284"/>
        <w:rPr>
          <w:sz w:val="20"/>
        </w:rPr>
      </w:pPr>
    </w:p>
    <w:sectPr w:rsidR="00544A69" w:rsidRPr="00544A69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7864" w14:textId="77777777" w:rsidR="00F72C43" w:rsidRDefault="00F72C43">
      <w:r>
        <w:separator/>
      </w:r>
    </w:p>
  </w:endnote>
  <w:endnote w:type="continuationSeparator" w:id="0">
    <w:p w14:paraId="65106A1B" w14:textId="77777777" w:rsidR="00F72C43" w:rsidRDefault="00F7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77F7" w14:textId="77777777" w:rsidR="009E1574" w:rsidRDefault="009E1574">
    <w:r w:rsidRPr="0027607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11_</w:t>
    </w:r>
    <w:proofErr w:type="gramStart"/>
    <w:r>
      <w:rPr>
        <w:sz w:val="16"/>
        <w:szCs w:val="16"/>
      </w:rPr>
      <w:t>01-P508a</w:t>
    </w:r>
    <w:proofErr w:type="gramEnd"/>
    <w:r>
      <w:rPr>
        <w:sz w:val="16"/>
        <w:szCs w:val="16"/>
      </w:rPr>
      <w:t>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483FEE">
      <w:rPr>
        <w:b/>
        <w:bCs/>
        <w:noProof/>
        <w:sz w:val="16"/>
        <w:szCs w:val="16"/>
      </w:rPr>
      <w:t>1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483FEE">
      <w:rPr>
        <w:b/>
        <w:bCs/>
        <w:noProof/>
        <w:sz w:val="16"/>
        <w:szCs w:val="16"/>
      </w:rPr>
      <w:t>11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3979" w14:textId="77777777" w:rsidR="009E1574" w:rsidRDefault="009E1574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4433A4F5" w14:textId="77777777" w:rsidR="009E1574" w:rsidRDefault="009E1574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C726E" w14:textId="77777777" w:rsidR="00F72C43" w:rsidRDefault="00F72C43">
      <w:r>
        <w:separator/>
      </w:r>
    </w:p>
  </w:footnote>
  <w:footnote w:type="continuationSeparator" w:id="0">
    <w:p w14:paraId="0CD4DC7B" w14:textId="77777777" w:rsidR="00F72C43" w:rsidRDefault="00F7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7FD" w14:textId="77777777" w:rsidR="009E1574" w:rsidRDefault="009E1574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598F8C" wp14:editId="22E4CCF2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06C3383" w14:textId="77777777" w:rsidR="009E1574" w:rsidRDefault="009E1574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14:paraId="7200F0D1" w14:textId="77777777" w:rsidR="009E1574" w:rsidRDefault="009E1574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14:paraId="29238607" w14:textId="77777777" w:rsidR="009E1574" w:rsidRPr="0099151C" w:rsidRDefault="009E1574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E21B" w14:textId="77777777" w:rsidR="009E1574" w:rsidRDefault="009E1574">
    <w:pPr>
      <w:tabs>
        <w:tab w:val="center" w:pos="4536"/>
      </w:tabs>
      <w:spacing w:after="60"/>
    </w:pPr>
    <w:r>
      <w:tab/>
      <w:t>Příloha č. 1</w:t>
    </w:r>
  </w:p>
  <w:p w14:paraId="15A2F7EF" w14:textId="77777777" w:rsidR="009E1574" w:rsidRDefault="009E1574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5DCE6751"/>
    <w:multiLevelType w:val="hybridMultilevel"/>
    <w:tmpl w:val="259E9372"/>
    <w:lvl w:ilvl="0" w:tplc="C3E2355A">
      <w:start w:val="1"/>
      <w:numFmt w:val="decimal"/>
      <w:lvlText w:val="%1."/>
      <w:lvlJc w:val="left"/>
      <w:pPr>
        <w:ind w:left="1137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85025960">
    <w:abstractNumId w:val="5"/>
  </w:num>
  <w:num w:numId="2" w16cid:durableId="747653526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979650712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91103004">
    <w:abstractNumId w:val="7"/>
  </w:num>
  <w:num w:numId="5" w16cid:durableId="1276984526">
    <w:abstractNumId w:val="7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951818137">
    <w:abstractNumId w:val="8"/>
  </w:num>
  <w:num w:numId="7" w16cid:durableId="1023362010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752047472">
    <w:abstractNumId w:val="3"/>
  </w:num>
  <w:num w:numId="9" w16cid:durableId="777528573">
    <w:abstractNumId w:val="2"/>
  </w:num>
  <w:num w:numId="10" w16cid:durableId="71204197">
    <w:abstractNumId w:val="4"/>
  </w:num>
  <w:num w:numId="11" w16cid:durableId="1492795539">
    <w:abstractNumId w:val="1"/>
  </w:num>
  <w:num w:numId="12" w16cid:durableId="257103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524"/>
    <w:rsid w:val="00022E7B"/>
    <w:rsid w:val="0002378A"/>
    <w:rsid w:val="00023C55"/>
    <w:rsid w:val="000372C1"/>
    <w:rsid w:val="0006126A"/>
    <w:rsid w:val="00070177"/>
    <w:rsid w:val="000A44BC"/>
    <w:rsid w:val="000C7B4F"/>
    <w:rsid w:val="000D158C"/>
    <w:rsid w:val="000D1C59"/>
    <w:rsid w:val="0012222C"/>
    <w:rsid w:val="00174015"/>
    <w:rsid w:val="00174D71"/>
    <w:rsid w:val="00176F7F"/>
    <w:rsid w:val="00194D8F"/>
    <w:rsid w:val="00196F24"/>
    <w:rsid w:val="001B0CAD"/>
    <w:rsid w:val="001E302B"/>
    <w:rsid w:val="001E3560"/>
    <w:rsid w:val="001E7F57"/>
    <w:rsid w:val="00236524"/>
    <w:rsid w:val="00246C15"/>
    <w:rsid w:val="0027607B"/>
    <w:rsid w:val="002A169B"/>
    <w:rsid w:val="002B2F26"/>
    <w:rsid w:val="00322041"/>
    <w:rsid w:val="003472DE"/>
    <w:rsid w:val="00377EB1"/>
    <w:rsid w:val="003847A6"/>
    <w:rsid w:val="003D707F"/>
    <w:rsid w:val="003E5017"/>
    <w:rsid w:val="003F73D2"/>
    <w:rsid w:val="00401B50"/>
    <w:rsid w:val="0042256B"/>
    <w:rsid w:val="00427506"/>
    <w:rsid w:val="00454824"/>
    <w:rsid w:val="00465769"/>
    <w:rsid w:val="00473FE0"/>
    <w:rsid w:val="004815E4"/>
    <w:rsid w:val="00483FEE"/>
    <w:rsid w:val="00495948"/>
    <w:rsid w:val="004D4CFF"/>
    <w:rsid w:val="004E238A"/>
    <w:rsid w:val="00515A76"/>
    <w:rsid w:val="00525FC7"/>
    <w:rsid w:val="00542E42"/>
    <w:rsid w:val="00543460"/>
    <w:rsid w:val="00544A69"/>
    <w:rsid w:val="00555616"/>
    <w:rsid w:val="005A1059"/>
    <w:rsid w:val="005A3964"/>
    <w:rsid w:val="005E67E8"/>
    <w:rsid w:val="005F0C06"/>
    <w:rsid w:val="00665DCC"/>
    <w:rsid w:val="006A49C7"/>
    <w:rsid w:val="006B35C0"/>
    <w:rsid w:val="006E3B1A"/>
    <w:rsid w:val="007167D7"/>
    <w:rsid w:val="007331E0"/>
    <w:rsid w:val="00790FDC"/>
    <w:rsid w:val="007C4280"/>
    <w:rsid w:val="007E4D90"/>
    <w:rsid w:val="00801C01"/>
    <w:rsid w:val="00805B9F"/>
    <w:rsid w:val="00817101"/>
    <w:rsid w:val="0081739E"/>
    <w:rsid w:val="0084637E"/>
    <w:rsid w:val="0085120E"/>
    <w:rsid w:val="00853BB6"/>
    <w:rsid w:val="008714EA"/>
    <w:rsid w:val="008A41D5"/>
    <w:rsid w:val="008A759A"/>
    <w:rsid w:val="008F667A"/>
    <w:rsid w:val="008F6A88"/>
    <w:rsid w:val="00901251"/>
    <w:rsid w:val="00916D34"/>
    <w:rsid w:val="00971950"/>
    <w:rsid w:val="00975C35"/>
    <w:rsid w:val="00980E95"/>
    <w:rsid w:val="0099151C"/>
    <w:rsid w:val="009E1574"/>
    <w:rsid w:val="009E4F10"/>
    <w:rsid w:val="009F107B"/>
    <w:rsid w:val="00A57D7A"/>
    <w:rsid w:val="00A718B4"/>
    <w:rsid w:val="00A7261F"/>
    <w:rsid w:val="00AC695E"/>
    <w:rsid w:val="00AE62AC"/>
    <w:rsid w:val="00B10029"/>
    <w:rsid w:val="00B16D17"/>
    <w:rsid w:val="00B4215B"/>
    <w:rsid w:val="00B65F3E"/>
    <w:rsid w:val="00B67660"/>
    <w:rsid w:val="00BF50FF"/>
    <w:rsid w:val="00C370B8"/>
    <w:rsid w:val="00C522FF"/>
    <w:rsid w:val="00C75665"/>
    <w:rsid w:val="00C86794"/>
    <w:rsid w:val="00CC4564"/>
    <w:rsid w:val="00CD5506"/>
    <w:rsid w:val="00CE1A72"/>
    <w:rsid w:val="00CE2EC1"/>
    <w:rsid w:val="00D214B6"/>
    <w:rsid w:val="00D326D6"/>
    <w:rsid w:val="00D418D9"/>
    <w:rsid w:val="00D42890"/>
    <w:rsid w:val="00D60E03"/>
    <w:rsid w:val="00D75D93"/>
    <w:rsid w:val="00D86235"/>
    <w:rsid w:val="00DD4872"/>
    <w:rsid w:val="00DF7A77"/>
    <w:rsid w:val="00E3773F"/>
    <w:rsid w:val="00E75899"/>
    <w:rsid w:val="00E771A5"/>
    <w:rsid w:val="00E7758C"/>
    <w:rsid w:val="00ED35ED"/>
    <w:rsid w:val="00EE4831"/>
    <w:rsid w:val="00EE73DB"/>
    <w:rsid w:val="00F6119E"/>
    <w:rsid w:val="00F72C43"/>
    <w:rsid w:val="00F81F26"/>
    <w:rsid w:val="00F85698"/>
    <w:rsid w:val="00FB11C3"/>
    <w:rsid w:val="00FE3DB3"/>
    <w:rsid w:val="00FE4CF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273C3"/>
  <w14:defaultImageDpi w14:val="96"/>
  <w15:docId w15:val="{F8CECB8C-045F-4003-903F-6586CE4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Pr>
      <w:rFonts w:cs="Times New Roman"/>
      <w:sz w:val="24"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99151C"/>
    <w:rPr>
      <w:rFonts w:cs="Times New Roman"/>
      <w:b/>
      <w:bCs/>
    </w:rPr>
  </w:style>
  <w:style w:type="character" w:customStyle="1" w:styleId="normaltextrun">
    <w:name w:val="normaltextrun"/>
    <w:basedOn w:val="Standardnpsmoodstavce"/>
    <w:rsid w:val="00544A69"/>
  </w:style>
  <w:style w:type="character" w:customStyle="1" w:styleId="eop">
    <w:name w:val="eop"/>
    <w:basedOn w:val="Standardnpsmoodstavce"/>
    <w:rsid w:val="0054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A5174-0E57-490D-B0E9-0A85374E08A4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Veronika Seidlová</cp:lastModifiedBy>
  <cp:revision>25</cp:revision>
  <cp:lastPrinted>2005-05-12T11:44:00Z</cp:lastPrinted>
  <dcterms:created xsi:type="dcterms:W3CDTF">2024-09-22T09:19:00Z</dcterms:created>
  <dcterms:modified xsi:type="dcterms:W3CDTF">2025-01-13T06:26:00Z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