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0EA7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8"/>
        </w:rPr>
      </w:pPr>
      <w:r w:rsidRPr="00790346">
        <w:rPr>
          <w:rFonts w:ascii="Roboto" w:eastAsia="Times New Roman" w:hAnsi="Roboto" w:cs="Arial"/>
          <w:b/>
          <w:bCs/>
          <w:sz w:val="24"/>
          <w:szCs w:val="28"/>
        </w:rPr>
        <w:t xml:space="preserve">Globální informační oznámení společnosti </w:t>
      </w:r>
      <w:proofErr w:type="spellStart"/>
      <w:r w:rsidRPr="00790346">
        <w:rPr>
          <w:rFonts w:ascii="Roboto" w:eastAsia="Times New Roman" w:hAnsi="Roboto" w:cs="Arial"/>
          <w:b/>
          <w:bCs/>
          <w:sz w:val="24"/>
          <w:szCs w:val="28"/>
        </w:rPr>
        <w:t>Unilabs</w:t>
      </w:r>
      <w:proofErr w:type="spellEnd"/>
    </w:p>
    <w:p w14:paraId="588B00EC" w14:textId="1B6A81DA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8"/>
        </w:rPr>
      </w:pPr>
      <w:r w:rsidRPr="00790346">
        <w:rPr>
          <w:rFonts w:ascii="Roboto" w:eastAsia="Times New Roman" w:hAnsi="Roboto" w:cs="Arial"/>
          <w:b/>
          <w:bCs/>
          <w:sz w:val="24"/>
          <w:szCs w:val="28"/>
        </w:rPr>
        <w:t xml:space="preserve">INFORMAČNÍ OZNÁMENÍ </w:t>
      </w:r>
      <w:r w:rsidR="008C5AE3" w:rsidRPr="00790346">
        <w:rPr>
          <w:rFonts w:ascii="Roboto" w:eastAsia="Times New Roman" w:hAnsi="Roboto" w:cs="Arial"/>
          <w:b/>
          <w:bCs/>
          <w:sz w:val="24"/>
          <w:szCs w:val="28"/>
        </w:rPr>
        <w:t xml:space="preserve">PRO UŽIVATELE, ZÁKAZNÍKY A TŘETÍ OSOBY </w:t>
      </w:r>
      <w:proofErr w:type="gramStart"/>
      <w:r w:rsidR="008C5AE3" w:rsidRPr="00790346">
        <w:rPr>
          <w:rFonts w:ascii="Roboto" w:eastAsia="Times New Roman" w:hAnsi="Roboto" w:cs="Arial"/>
          <w:b/>
          <w:bCs/>
          <w:sz w:val="24"/>
          <w:szCs w:val="28"/>
        </w:rPr>
        <w:t>CZ.UNILABS.ONLINE</w:t>
      </w:r>
      <w:proofErr w:type="gramEnd"/>
    </w:p>
    <w:p w14:paraId="67AF38EC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482791BF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Oddíl 1 - Totožnost a kontaktní údaje správce</w:t>
      </w:r>
    </w:p>
    <w:p w14:paraId="310F2853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V souladu s příslušnými právními předpisy o ochraně osobních údajů budou vaše osobní údaje zpracovávány:</w:t>
      </w:r>
    </w:p>
    <w:p w14:paraId="022DB080" w14:textId="77777777" w:rsidR="008C5AE3" w:rsidRPr="00790346" w:rsidRDefault="008C5AE3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18"/>
        </w:rPr>
      </w:pPr>
      <w:proofErr w:type="spellStart"/>
      <w:r w:rsidRPr="00790346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790346">
        <w:rPr>
          <w:rFonts w:ascii="Roboto" w:eastAsia="Times New Roman" w:hAnsi="Roboto" w:cs="Arial"/>
          <w:b/>
          <w:sz w:val="18"/>
          <w:szCs w:val="18"/>
        </w:rPr>
        <w:t xml:space="preserve"> </w:t>
      </w:r>
      <w:proofErr w:type="spellStart"/>
      <w:r w:rsidRPr="00790346">
        <w:rPr>
          <w:rFonts w:ascii="Roboto" w:eastAsia="Times New Roman" w:hAnsi="Roboto" w:cs="Arial"/>
          <w:b/>
          <w:sz w:val="18"/>
          <w:szCs w:val="18"/>
        </w:rPr>
        <w:t>Diagnostics</w:t>
      </w:r>
      <w:proofErr w:type="spellEnd"/>
      <w:r w:rsidRPr="00790346">
        <w:rPr>
          <w:rFonts w:ascii="Roboto" w:eastAsia="Times New Roman" w:hAnsi="Roboto" w:cs="Arial"/>
          <w:b/>
          <w:sz w:val="18"/>
          <w:szCs w:val="18"/>
        </w:rPr>
        <w:t xml:space="preserve"> k.s., Evropská 2589/</w:t>
      </w:r>
      <w:proofErr w:type="gramStart"/>
      <w:r w:rsidRPr="00790346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790346">
        <w:rPr>
          <w:rFonts w:ascii="Roboto" w:eastAsia="Times New Roman" w:hAnsi="Roboto" w:cs="Arial"/>
          <w:b/>
          <w:sz w:val="18"/>
          <w:szCs w:val="18"/>
        </w:rPr>
        <w:t xml:space="preserve">, 160 00, Praha 6, IČO: 604 70 488 </w:t>
      </w:r>
    </w:p>
    <w:p w14:paraId="53EB6861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 xml:space="preserve">E-mailová adresa: </w:t>
      </w:r>
      <w:hyperlink r:id="rId10" w:history="1">
        <w:r w:rsidRPr="00790346">
          <w:rPr>
            <w:rFonts w:ascii="Roboto" w:eastAsia="Times New Roman" w:hAnsi="Roboto" w:cs="Arial"/>
            <w:color w:val="0070C0"/>
            <w:sz w:val="18"/>
            <w:szCs w:val="20"/>
            <w:u w:val="single"/>
          </w:rPr>
          <w:t>dpo@unilabs.com</w:t>
        </w:r>
      </w:hyperlink>
    </w:p>
    <w:p w14:paraId="09104215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4FC3E83C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r w:rsidRPr="00790346">
        <w:rPr>
          <w:rFonts w:ascii="Roboto" w:eastAsia="Times New Roman" w:hAnsi="Roboto" w:cs="Arial"/>
          <w:b/>
          <w:color w:val="000000"/>
          <w:sz w:val="18"/>
          <w:szCs w:val="20"/>
        </w:rPr>
        <w:t>Oddíl 2 - Jaké osobní údaje shromažďujeme</w:t>
      </w:r>
    </w:p>
    <w:p w14:paraId="29B12003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color w:val="000000"/>
          <w:sz w:val="18"/>
          <w:szCs w:val="20"/>
        </w:rPr>
      </w:pPr>
      <w:proofErr w:type="spellStart"/>
      <w:r w:rsidRPr="00790346">
        <w:rPr>
          <w:rFonts w:ascii="Roboto" w:eastAsia="Times New Roman" w:hAnsi="Roboto" w:cs="Arial"/>
          <w:color w:val="000000"/>
          <w:sz w:val="18"/>
          <w:szCs w:val="20"/>
        </w:rPr>
        <w:t>Unilabs</w:t>
      </w:r>
      <w:proofErr w:type="spellEnd"/>
      <w:r w:rsidRPr="00790346">
        <w:rPr>
          <w:rFonts w:ascii="Roboto" w:eastAsia="Times New Roman" w:hAnsi="Roboto" w:cs="Arial"/>
          <w:color w:val="000000"/>
          <w:sz w:val="18"/>
          <w:szCs w:val="20"/>
        </w:rPr>
        <w:t xml:space="preserve"> shromažďuje následující osobní údaje týkající se vaší osoby:</w:t>
      </w:r>
    </w:p>
    <w:p w14:paraId="0B25E13E" w14:textId="7C9A1E5A" w:rsidR="00811246" w:rsidRPr="0091440A" w:rsidRDefault="00811246" w:rsidP="00811246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sz w:val="18"/>
          <w:szCs w:val="18"/>
        </w:rPr>
      </w:pPr>
      <w:r w:rsidRPr="0091440A">
        <w:rPr>
          <w:rFonts w:ascii="Roboto" w:eastAsia="Times New Roman" w:hAnsi="Roboto" w:cs="Arial"/>
          <w:b/>
          <w:sz w:val="18"/>
          <w:szCs w:val="18"/>
        </w:rPr>
        <w:t xml:space="preserve">Identifikační </w:t>
      </w:r>
      <w:r w:rsidR="00612015" w:rsidRPr="0091440A">
        <w:rPr>
          <w:rFonts w:ascii="Roboto" w:eastAsia="Times New Roman" w:hAnsi="Roboto" w:cs="Arial"/>
          <w:b/>
          <w:sz w:val="18"/>
          <w:szCs w:val="18"/>
        </w:rPr>
        <w:t>a kontaktní údaje</w:t>
      </w:r>
      <w:r w:rsidRPr="0091440A">
        <w:rPr>
          <w:rFonts w:ascii="Roboto" w:eastAsia="Times New Roman" w:hAnsi="Roboto" w:cs="Arial"/>
          <w:b/>
          <w:sz w:val="18"/>
          <w:szCs w:val="18"/>
        </w:rPr>
        <w:t xml:space="preserve">: </w:t>
      </w:r>
      <w:r w:rsidR="007E4C9C" w:rsidRPr="0091440A">
        <w:rPr>
          <w:rFonts w:ascii="Roboto" w:eastAsia="Times New Roman" w:hAnsi="Roboto" w:cs="Arial"/>
          <w:sz w:val="18"/>
          <w:szCs w:val="18"/>
        </w:rPr>
        <w:t>Jméno, příjmení, pohlaví, adresa, telefonní číslo, e-mailová adresa, datum narození</w:t>
      </w:r>
      <w:r w:rsidR="004D01EF" w:rsidRPr="0091440A">
        <w:rPr>
          <w:rFonts w:ascii="Roboto" w:eastAsia="Times New Roman" w:hAnsi="Roboto" w:cs="Arial"/>
          <w:sz w:val="18"/>
          <w:szCs w:val="18"/>
        </w:rPr>
        <w:t>, telefonní číslo</w:t>
      </w:r>
      <w:r w:rsidRPr="0091440A">
        <w:rPr>
          <w:rFonts w:ascii="Roboto" w:eastAsia="Times New Roman" w:hAnsi="Roboto" w:cs="Arial"/>
          <w:sz w:val="18"/>
          <w:szCs w:val="18"/>
        </w:rPr>
        <w:t>.</w:t>
      </w:r>
    </w:p>
    <w:p w14:paraId="4F30C2CC" w14:textId="7D7E5328" w:rsidR="00811246" w:rsidRPr="0091440A" w:rsidRDefault="00811246" w:rsidP="00811246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sz w:val="18"/>
          <w:szCs w:val="18"/>
        </w:rPr>
      </w:pPr>
      <w:r w:rsidRPr="0091440A">
        <w:rPr>
          <w:rFonts w:ascii="Roboto" w:eastAsia="Times New Roman" w:hAnsi="Roboto" w:cs="Arial"/>
          <w:b/>
          <w:sz w:val="18"/>
          <w:szCs w:val="18"/>
        </w:rPr>
        <w:t xml:space="preserve">Finanční údaje: </w:t>
      </w:r>
      <w:r w:rsidRPr="0091440A">
        <w:rPr>
          <w:rFonts w:ascii="Roboto" w:eastAsia="Times New Roman" w:hAnsi="Roboto" w:cs="Arial"/>
          <w:sz w:val="18"/>
          <w:szCs w:val="18"/>
        </w:rPr>
        <w:t>údaje o bankovním účtu</w:t>
      </w:r>
      <w:r w:rsidR="00FE0135" w:rsidRPr="0091440A">
        <w:rPr>
          <w:rFonts w:ascii="Roboto" w:eastAsia="Times New Roman" w:hAnsi="Roboto" w:cs="Arial"/>
          <w:sz w:val="18"/>
          <w:szCs w:val="18"/>
        </w:rPr>
        <w:t>, údaje o bankovní kartě (tj. totožnost bankovního účtu (RIB), číslo bankovní karty, datum vypršení platnosti bankovní karty)</w:t>
      </w:r>
      <w:r w:rsidRPr="0091440A">
        <w:rPr>
          <w:rFonts w:ascii="Roboto" w:eastAsia="Times New Roman" w:hAnsi="Roboto" w:cs="Arial"/>
          <w:sz w:val="18"/>
          <w:szCs w:val="18"/>
        </w:rPr>
        <w:t>.</w:t>
      </w:r>
    </w:p>
    <w:p w14:paraId="2154BC03" w14:textId="257B38E8" w:rsidR="00E83DF1" w:rsidRPr="0091440A" w:rsidRDefault="00E83DF1" w:rsidP="00E83DF1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bCs/>
          <w:sz w:val="18"/>
          <w:szCs w:val="18"/>
        </w:rPr>
      </w:pPr>
      <w:r w:rsidRPr="0091440A">
        <w:rPr>
          <w:rFonts w:ascii="Roboto" w:eastAsia="Times New Roman" w:hAnsi="Roboto" w:cs="Arial"/>
          <w:b/>
          <w:sz w:val="18"/>
          <w:szCs w:val="18"/>
        </w:rPr>
        <w:t xml:space="preserve">Marketingové a komunikační údaje: </w:t>
      </w:r>
      <w:r w:rsidRPr="0091440A">
        <w:rPr>
          <w:rFonts w:ascii="Roboto" w:eastAsia="Times New Roman" w:hAnsi="Roboto" w:cs="Arial"/>
          <w:bCs/>
          <w:sz w:val="18"/>
          <w:szCs w:val="18"/>
        </w:rPr>
        <w:t>vaše preference ohledně zasílání marketingových sdělení od nás a našich třetích stran</w:t>
      </w:r>
      <w:r w:rsidR="00C37398" w:rsidRPr="0091440A">
        <w:rPr>
          <w:rFonts w:ascii="Roboto" w:eastAsia="Times New Roman" w:hAnsi="Roboto" w:cs="Arial"/>
          <w:bCs/>
          <w:sz w:val="18"/>
          <w:szCs w:val="18"/>
        </w:rPr>
        <w:t xml:space="preserve"> a vaše komunikační preference</w:t>
      </w:r>
      <w:r w:rsidRPr="0091440A">
        <w:rPr>
          <w:rFonts w:ascii="Roboto" w:eastAsia="Times New Roman" w:hAnsi="Roboto" w:cs="Arial"/>
          <w:bCs/>
          <w:sz w:val="18"/>
          <w:szCs w:val="18"/>
        </w:rPr>
        <w:t>.</w:t>
      </w:r>
    </w:p>
    <w:p w14:paraId="5B0B9EFE" w14:textId="77777777" w:rsidR="0091440A" w:rsidRPr="0091440A" w:rsidRDefault="00895F2D" w:rsidP="0091440A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b/>
          <w:sz w:val="18"/>
          <w:szCs w:val="18"/>
        </w:rPr>
      </w:pPr>
      <w:r w:rsidRPr="0091440A">
        <w:rPr>
          <w:rFonts w:ascii="Roboto" w:eastAsia="Times New Roman" w:hAnsi="Roboto" w:cs="Arial"/>
          <w:b/>
          <w:sz w:val="18"/>
          <w:szCs w:val="18"/>
        </w:rPr>
        <w:t xml:space="preserve">Technické údaje: </w:t>
      </w:r>
      <w:r w:rsidRPr="0091440A">
        <w:rPr>
          <w:rFonts w:ascii="Roboto" w:eastAsia="Times New Roman" w:hAnsi="Roboto" w:cs="Arial"/>
          <w:bCs/>
          <w:sz w:val="18"/>
          <w:szCs w:val="18"/>
        </w:rPr>
        <w:t>historie prohlížení internetu, IP adresa, data protokolu.</w:t>
      </w:r>
    </w:p>
    <w:p w14:paraId="37167FA6" w14:textId="69C238D8" w:rsidR="00757CBF" w:rsidRPr="0091440A" w:rsidRDefault="00757CBF" w:rsidP="0091440A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b/>
          <w:sz w:val="18"/>
          <w:szCs w:val="18"/>
        </w:rPr>
      </w:pPr>
      <w:r w:rsidRPr="0091440A">
        <w:rPr>
          <w:rFonts w:ascii="Roboto" w:eastAsia="Times New Roman" w:hAnsi="Roboto" w:cs="Arial"/>
          <w:b/>
          <w:sz w:val="18"/>
          <w:szCs w:val="18"/>
        </w:rPr>
        <w:t>Zdravotní</w:t>
      </w:r>
      <w:r w:rsidRPr="0091440A">
        <w:rPr>
          <w:rFonts w:ascii="Roboto" w:eastAsia="Times New Roman" w:hAnsi="Roboto" w:cs="Arial"/>
          <w:bCs/>
          <w:sz w:val="18"/>
          <w:szCs w:val="18"/>
        </w:rPr>
        <w:t xml:space="preserve"> </w:t>
      </w:r>
      <w:r w:rsidRPr="0091440A">
        <w:rPr>
          <w:rFonts w:ascii="Roboto" w:eastAsia="Times New Roman" w:hAnsi="Roboto" w:cs="Arial"/>
          <w:b/>
          <w:sz w:val="18"/>
          <w:szCs w:val="18"/>
        </w:rPr>
        <w:t>údaje:</w:t>
      </w:r>
      <w:r w:rsidRPr="0091440A">
        <w:rPr>
          <w:rFonts w:ascii="Roboto" w:eastAsia="Times New Roman" w:hAnsi="Roboto" w:cs="Arial"/>
          <w:bCs/>
          <w:sz w:val="18"/>
          <w:szCs w:val="18"/>
        </w:rPr>
        <w:t xml:space="preserve"> vzorky (krev, moč nebo jiné tělní tekutiny), rentgenové snímky, historie zdravotních údajů.</w:t>
      </w:r>
    </w:p>
    <w:p w14:paraId="372F18D0" w14:textId="7A60406D" w:rsidR="00523F1D" w:rsidRPr="0091440A" w:rsidRDefault="00523F1D" w:rsidP="0091440A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b/>
          <w:sz w:val="18"/>
          <w:szCs w:val="18"/>
        </w:rPr>
      </w:pPr>
      <w:r w:rsidRPr="0091440A">
        <w:rPr>
          <w:rFonts w:ascii="Roboto" w:eastAsia="Times New Roman" w:hAnsi="Roboto" w:cs="Arial"/>
          <w:b/>
          <w:sz w:val="18"/>
          <w:szCs w:val="18"/>
        </w:rPr>
        <w:t xml:space="preserve">Genetické údaje: </w:t>
      </w:r>
      <w:r w:rsidRPr="0091440A">
        <w:rPr>
          <w:rFonts w:ascii="Roboto" w:eastAsia="Times New Roman" w:hAnsi="Roboto" w:cs="Arial"/>
          <w:bCs/>
          <w:sz w:val="18"/>
          <w:szCs w:val="18"/>
        </w:rPr>
        <w:t>vzorek DNA.</w:t>
      </w:r>
    </w:p>
    <w:p w14:paraId="4F9CAEED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color w:val="00B050"/>
          <w:sz w:val="18"/>
          <w:szCs w:val="20"/>
        </w:rPr>
      </w:pPr>
    </w:p>
    <w:p w14:paraId="48EF8DA4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color w:val="000000"/>
          <w:sz w:val="18"/>
          <w:szCs w:val="20"/>
        </w:rPr>
      </w:pPr>
      <w:r w:rsidRPr="00790346">
        <w:rPr>
          <w:rFonts w:ascii="Roboto" w:eastAsia="Times New Roman" w:hAnsi="Roboto" w:cs="Arial"/>
          <w:b/>
          <w:color w:val="000000"/>
          <w:sz w:val="18"/>
          <w:szCs w:val="20"/>
        </w:rPr>
        <w:t xml:space="preserve">Oddíl 3 - Účely zpracování a právní základ </w:t>
      </w:r>
    </w:p>
    <w:p w14:paraId="2919BAB9" w14:textId="77777777" w:rsidR="00811246" w:rsidRPr="00790346" w:rsidRDefault="00811246" w:rsidP="00811246">
      <w:pPr>
        <w:spacing w:after="120" w:line="240" w:lineRule="atLeast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Vaše osobní údaje budou zpracovávány pro následující účely a v souladu s níže uvedeným právním základem:</w:t>
      </w: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4390"/>
        <w:gridCol w:w="4677"/>
      </w:tblGrid>
      <w:tr w:rsidR="00811246" w:rsidRPr="00790346" w14:paraId="59AAFAA3" w14:textId="77777777" w:rsidTr="007C5A1D">
        <w:tc>
          <w:tcPr>
            <w:tcW w:w="4390" w:type="dxa"/>
          </w:tcPr>
          <w:p w14:paraId="5B1D257F" w14:textId="77777777" w:rsidR="00811246" w:rsidRPr="00790346" w:rsidRDefault="00811246" w:rsidP="00811246">
            <w:pPr>
              <w:spacing w:after="120" w:line="240" w:lineRule="atLeast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8"/>
                <w:lang w:val="cs-CZ" w:eastAsia="en-IE"/>
              </w:rPr>
            </w:pPr>
            <w:r w:rsidRPr="00790346">
              <w:rPr>
                <w:rFonts w:ascii="Roboto" w:eastAsia="Times New Roman" w:hAnsi="Roboto" w:cs="Arial"/>
                <w:b/>
                <w:bCs/>
                <w:color w:val="000000"/>
                <w:sz w:val="18"/>
                <w:lang w:val="cs-CZ" w:eastAsia="en-IE"/>
              </w:rPr>
              <w:t>Účel</w:t>
            </w:r>
          </w:p>
        </w:tc>
        <w:tc>
          <w:tcPr>
            <w:tcW w:w="4677" w:type="dxa"/>
          </w:tcPr>
          <w:p w14:paraId="08344E42" w14:textId="77777777" w:rsidR="00811246" w:rsidRPr="00790346" w:rsidRDefault="00811246" w:rsidP="00811246">
            <w:pPr>
              <w:spacing w:after="120" w:line="240" w:lineRule="atLeast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8"/>
                <w:lang w:val="cs-CZ" w:eastAsia="en-IE"/>
              </w:rPr>
            </w:pPr>
            <w:r w:rsidRPr="00790346">
              <w:rPr>
                <w:rFonts w:ascii="Roboto" w:eastAsia="Times New Roman" w:hAnsi="Roboto" w:cs="Arial"/>
                <w:b/>
                <w:bCs/>
                <w:color w:val="000000"/>
                <w:sz w:val="18"/>
                <w:lang w:val="cs-CZ" w:eastAsia="en-IE"/>
              </w:rPr>
              <w:t>Právní základ</w:t>
            </w:r>
          </w:p>
        </w:tc>
      </w:tr>
      <w:tr w:rsidR="00683303" w:rsidRPr="00790346" w14:paraId="0620F8EF" w14:textId="77777777" w:rsidTr="009519A9">
        <w:tc>
          <w:tcPr>
            <w:tcW w:w="4390" w:type="dxa"/>
            <w:vAlign w:val="center"/>
          </w:tcPr>
          <w:p w14:paraId="2C4C6DB6" w14:textId="279D11EA" w:rsidR="00683303" w:rsidRPr="0091440A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>Registrace Uživatelského účtu</w:t>
            </w:r>
          </w:p>
        </w:tc>
        <w:tc>
          <w:tcPr>
            <w:tcW w:w="4677" w:type="dxa"/>
            <w:vMerge w:val="restart"/>
            <w:vAlign w:val="center"/>
          </w:tcPr>
          <w:p w14:paraId="717DE757" w14:textId="5403361A" w:rsidR="00683303" w:rsidRPr="00790346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Cs/>
                <w:sz w:val="18"/>
                <w:szCs w:val="18"/>
                <w:lang w:val="cs-CZ" w:eastAsia="en-IE"/>
              </w:rPr>
            </w:pPr>
            <w:r w:rsidRPr="00790346">
              <w:rPr>
                <w:rFonts w:ascii="Roboto" w:eastAsia="Roboto" w:hAnsi="Roboto" w:cs="Roboto"/>
                <w:sz w:val="18"/>
                <w:szCs w:val="18"/>
                <w:lang w:val="cs-CZ"/>
              </w:rPr>
              <w:t xml:space="preserve">Plnění smlouvy </w:t>
            </w:r>
          </w:p>
        </w:tc>
      </w:tr>
      <w:tr w:rsidR="00683303" w:rsidRPr="00790346" w14:paraId="40425A65" w14:textId="77777777" w:rsidTr="009519A9">
        <w:tc>
          <w:tcPr>
            <w:tcW w:w="4390" w:type="dxa"/>
            <w:vAlign w:val="center"/>
          </w:tcPr>
          <w:p w14:paraId="5D091621" w14:textId="0E269175" w:rsidR="00683303" w:rsidRPr="0091440A" w:rsidRDefault="00683303" w:rsidP="00683303">
            <w:pPr>
              <w:spacing w:after="120" w:line="240" w:lineRule="atLeast"/>
              <w:rPr>
                <w:rFonts w:ascii="Roboto" w:eastAsia="Arial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>Registrace Objednávky, Rezervace odběru a Vzorku</w:t>
            </w:r>
          </w:p>
        </w:tc>
        <w:tc>
          <w:tcPr>
            <w:tcW w:w="4677" w:type="dxa"/>
            <w:vMerge/>
            <w:vAlign w:val="center"/>
          </w:tcPr>
          <w:p w14:paraId="40A2CA94" w14:textId="0C426771" w:rsidR="00683303" w:rsidRPr="00790346" w:rsidRDefault="00683303" w:rsidP="00683303">
            <w:pPr>
              <w:spacing w:after="120" w:line="240" w:lineRule="atLeast"/>
              <w:rPr>
                <w:rFonts w:ascii="Roboto" w:eastAsia="Arial" w:hAnsi="Roboto" w:cs="Arial"/>
                <w:bCs/>
                <w:sz w:val="18"/>
                <w:szCs w:val="18"/>
                <w:lang w:val="cs-CZ" w:eastAsia="en-IE"/>
              </w:rPr>
            </w:pPr>
          </w:p>
        </w:tc>
      </w:tr>
      <w:tr w:rsidR="00683303" w:rsidRPr="00790346" w14:paraId="165F1B56" w14:textId="77777777" w:rsidTr="009519A9">
        <w:tc>
          <w:tcPr>
            <w:tcW w:w="4390" w:type="dxa"/>
            <w:vAlign w:val="center"/>
          </w:tcPr>
          <w:p w14:paraId="31BFEEC5" w14:textId="39C86E61" w:rsidR="00683303" w:rsidRPr="0091440A" w:rsidRDefault="00683303" w:rsidP="00683303">
            <w:pPr>
              <w:spacing w:after="120" w:line="240" w:lineRule="atLeast"/>
              <w:rPr>
                <w:rFonts w:ascii="Roboto" w:eastAsia="Arial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>Provádění analýzy</w:t>
            </w:r>
          </w:p>
        </w:tc>
        <w:tc>
          <w:tcPr>
            <w:tcW w:w="4677" w:type="dxa"/>
            <w:vMerge/>
            <w:vAlign w:val="center"/>
          </w:tcPr>
          <w:p w14:paraId="2B37CA78" w14:textId="6A870FB2" w:rsidR="00683303" w:rsidRPr="00790346" w:rsidRDefault="00683303" w:rsidP="00683303">
            <w:pPr>
              <w:spacing w:after="120" w:line="240" w:lineRule="atLeast"/>
              <w:rPr>
                <w:rFonts w:ascii="Roboto" w:eastAsia="Arial" w:hAnsi="Roboto" w:cs="Arial"/>
                <w:bCs/>
                <w:sz w:val="18"/>
                <w:szCs w:val="18"/>
                <w:lang w:val="cs-CZ" w:eastAsia="en-IE"/>
              </w:rPr>
            </w:pPr>
          </w:p>
        </w:tc>
      </w:tr>
      <w:tr w:rsidR="00683303" w:rsidRPr="00790346" w14:paraId="0B22BDF3" w14:textId="77777777" w:rsidTr="009519A9">
        <w:tc>
          <w:tcPr>
            <w:tcW w:w="4390" w:type="dxa"/>
            <w:vAlign w:val="center"/>
          </w:tcPr>
          <w:p w14:paraId="302FE907" w14:textId="6AA5CFD6" w:rsidR="00683303" w:rsidRPr="0091440A" w:rsidRDefault="00683303" w:rsidP="00683303">
            <w:pPr>
              <w:spacing w:after="120" w:line="240" w:lineRule="atLeast"/>
              <w:rPr>
                <w:rFonts w:ascii="Roboto" w:eastAsia="Arial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>Zpřístupnění Výsledku Zákazníkovi</w:t>
            </w:r>
          </w:p>
        </w:tc>
        <w:tc>
          <w:tcPr>
            <w:tcW w:w="4677" w:type="dxa"/>
            <w:vMerge/>
            <w:vAlign w:val="center"/>
          </w:tcPr>
          <w:p w14:paraId="390B8CBB" w14:textId="5A7221F7" w:rsidR="00683303" w:rsidRPr="00790346" w:rsidRDefault="00683303" w:rsidP="00683303">
            <w:pPr>
              <w:spacing w:after="120" w:line="240" w:lineRule="atLeast"/>
              <w:rPr>
                <w:rFonts w:ascii="Roboto" w:eastAsia="Arial" w:hAnsi="Roboto" w:cs="Arial"/>
                <w:bCs/>
                <w:sz w:val="18"/>
                <w:szCs w:val="18"/>
                <w:lang w:val="cs-CZ" w:eastAsia="en-IE"/>
              </w:rPr>
            </w:pPr>
          </w:p>
        </w:tc>
      </w:tr>
      <w:tr w:rsidR="00683303" w:rsidRPr="00790346" w14:paraId="5D34AB0C" w14:textId="77777777" w:rsidTr="009519A9">
        <w:tc>
          <w:tcPr>
            <w:tcW w:w="4390" w:type="dxa"/>
            <w:vAlign w:val="center"/>
          </w:tcPr>
          <w:p w14:paraId="2D6F282A" w14:textId="40E8174B" w:rsidR="00683303" w:rsidRPr="0091440A" w:rsidRDefault="00683303" w:rsidP="00683303">
            <w:pPr>
              <w:spacing w:after="120" w:line="240" w:lineRule="atLeast"/>
              <w:rPr>
                <w:rFonts w:ascii="Roboto" w:eastAsia="Arial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 xml:space="preserve">Zpracování Platebních informací a faktury </w:t>
            </w:r>
          </w:p>
        </w:tc>
        <w:tc>
          <w:tcPr>
            <w:tcW w:w="4677" w:type="dxa"/>
            <w:vMerge/>
            <w:vAlign w:val="center"/>
          </w:tcPr>
          <w:p w14:paraId="1C64AC5A" w14:textId="678DD5B2" w:rsidR="00683303" w:rsidRPr="00790346" w:rsidRDefault="00683303" w:rsidP="00683303">
            <w:pPr>
              <w:spacing w:after="120" w:line="240" w:lineRule="atLeast"/>
              <w:rPr>
                <w:rFonts w:ascii="Roboto" w:eastAsia="Arial" w:hAnsi="Roboto" w:cs="Arial"/>
                <w:bCs/>
                <w:sz w:val="18"/>
                <w:szCs w:val="18"/>
                <w:lang w:val="cs-CZ" w:eastAsia="en-IE"/>
              </w:rPr>
            </w:pPr>
          </w:p>
        </w:tc>
      </w:tr>
      <w:tr w:rsidR="00683303" w:rsidRPr="00790346" w14:paraId="4979BE24" w14:textId="77777777" w:rsidTr="009519A9">
        <w:tc>
          <w:tcPr>
            <w:tcW w:w="4390" w:type="dxa"/>
            <w:vAlign w:val="center"/>
          </w:tcPr>
          <w:p w14:paraId="42000310" w14:textId="00976ED6" w:rsidR="00683303" w:rsidRPr="0091440A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>Řízení kvality v laboratoři</w:t>
            </w:r>
          </w:p>
        </w:tc>
        <w:tc>
          <w:tcPr>
            <w:tcW w:w="4677" w:type="dxa"/>
            <w:vAlign w:val="center"/>
          </w:tcPr>
          <w:p w14:paraId="41ADF416" w14:textId="76C8CCF6" w:rsidR="00683303" w:rsidRPr="00790346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Cs/>
                <w:sz w:val="18"/>
                <w:szCs w:val="18"/>
                <w:lang w:val="cs-CZ" w:eastAsia="en-IE"/>
              </w:rPr>
            </w:pPr>
            <w:r w:rsidRPr="00790346">
              <w:rPr>
                <w:rFonts w:ascii="Roboto" w:eastAsia="Roboto" w:hAnsi="Roboto" w:cs="Roboto"/>
                <w:sz w:val="18"/>
                <w:szCs w:val="18"/>
                <w:lang w:val="cs-CZ"/>
              </w:rPr>
              <w:t>Plnění právních povinností</w:t>
            </w:r>
          </w:p>
        </w:tc>
      </w:tr>
      <w:tr w:rsidR="00683303" w:rsidRPr="00790346" w14:paraId="30138B08" w14:textId="77777777" w:rsidTr="009519A9">
        <w:trPr>
          <w:trHeight w:val="411"/>
        </w:trPr>
        <w:tc>
          <w:tcPr>
            <w:tcW w:w="4390" w:type="dxa"/>
            <w:vAlign w:val="center"/>
          </w:tcPr>
          <w:p w14:paraId="7C78BF2A" w14:textId="1555B5A0" w:rsidR="00683303" w:rsidRPr="0091440A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 xml:space="preserve">Sběr a přeprava Vzorků </w:t>
            </w:r>
          </w:p>
        </w:tc>
        <w:tc>
          <w:tcPr>
            <w:tcW w:w="4677" w:type="dxa"/>
            <w:vAlign w:val="center"/>
          </w:tcPr>
          <w:p w14:paraId="3F4AB521" w14:textId="7BC5F377" w:rsidR="00683303" w:rsidRPr="00790346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Cs/>
                <w:sz w:val="18"/>
                <w:szCs w:val="18"/>
                <w:lang w:val="cs-CZ" w:eastAsia="en-IE"/>
              </w:rPr>
            </w:pPr>
            <w:r w:rsidRPr="00790346">
              <w:rPr>
                <w:rFonts w:ascii="Roboto" w:eastAsia="Roboto" w:hAnsi="Roboto" w:cs="Roboto"/>
                <w:sz w:val="18"/>
                <w:szCs w:val="18"/>
                <w:lang w:val="cs-CZ"/>
              </w:rPr>
              <w:t>Plnění právních povinností a plnění smlouvy</w:t>
            </w:r>
          </w:p>
        </w:tc>
      </w:tr>
      <w:tr w:rsidR="00683303" w:rsidRPr="00790346" w14:paraId="6BA92967" w14:textId="77777777" w:rsidTr="009519A9">
        <w:tc>
          <w:tcPr>
            <w:tcW w:w="4390" w:type="dxa"/>
            <w:vAlign w:val="center"/>
          </w:tcPr>
          <w:p w14:paraId="63B8B5F3" w14:textId="2A067162" w:rsidR="00683303" w:rsidRPr="0091440A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>Oznámení státním zdravotnickým organizacím</w:t>
            </w:r>
          </w:p>
        </w:tc>
        <w:tc>
          <w:tcPr>
            <w:tcW w:w="4677" w:type="dxa"/>
            <w:vAlign w:val="center"/>
          </w:tcPr>
          <w:p w14:paraId="036242CB" w14:textId="1915C88E" w:rsidR="00683303" w:rsidRPr="00790346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Cs/>
                <w:sz w:val="18"/>
                <w:szCs w:val="18"/>
                <w:lang w:val="cs-CZ" w:eastAsia="en-IE"/>
              </w:rPr>
            </w:pPr>
            <w:r w:rsidRPr="00790346">
              <w:rPr>
                <w:rFonts w:ascii="Roboto" w:eastAsia="Roboto" w:hAnsi="Roboto" w:cs="Roboto"/>
                <w:sz w:val="18"/>
                <w:szCs w:val="18"/>
                <w:lang w:val="cs-CZ"/>
              </w:rPr>
              <w:t>Plnění právních povinností</w:t>
            </w:r>
          </w:p>
        </w:tc>
      </w:tr>
      <w:tr w:rsidR="00683303" w:rsidRPr="00790346" w14:paraId="1E6A60B8" w14:textId="77777777" w:rsidTr="009519A9">
        <w:tc>
          <w:tcPr>
            <w:tcW w:w="4390" w:type="dxa"/>
            <w:vAlign w:val="center"/>
          </w:tcPr>
          <w:p w14:paraId="2F28C82A" w14:textId="014BA467" w:rsidR="00683303" w:rsidRPr="0091440A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 xml:space="preserve">Zasílání marketingových </w:t>
            </w:r>
            <w:proofErr w:type="gramStart"/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>sdělení - newsletter</w:t>
            </w:r>
            <w:proofErr w:type="gramEnd"/>
          </w:p>
        </w:tc>
        <w:tc>
          <w:tcPr>
            <w:tcW w:w="4677" w:type="dxa"/>
            <w:vAlign w:val="center"/>
          </w:tcPr>
          <w:p w14:paraId="4A93AD41" w14:textId="57AC5ABA" w:rsidR="00683303" w:rsidRPr="00790346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Cs/>
                <w:sz w:val="18"/>
                <w:szCs w:val="18"/>
                <w:lang w:val="cs-CZ" w:eastAsia="en-IE"/>
              </w:rPr>
            </w:pPr>
            <w:r w:rsidRPr="00790346">
              <w:rPr>
                <w:rFonts w:ascii="Roboto" w:eastAsia="Roboto" w:hAnsi="Roboto" w:cs="Roboto"/>
                <w:sz w:val="18"/>
                <w:szCs w:val="18"/>
                <w:lang w:val="cs-CZ"/>
              </w:rPr>
              <w:t>Souhlas</w:t>
            </w:r>
          </w:p>
        </w:tc>
      </w:tr>
      <w:tr w:rsidR="00683303" w:rsidRPr="00790346" w14:paraId="010AFDCA" w14:textId="77777777" w:rsidTr="009519A9">
        <w:tc>
          <w:tcPr>
            <w:tcW w:w="4390" w:type="dxa"/>
            <w:vAlign w:val="center"/>
          </w:tcPr>
          <w:p w14:paraId="01359EEB" w14:textId="4391D9BC" w:rsidR="00683303" w:rsidRPr="0091440A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>Nahrávání příchozích hovorů na bezplatné lince Klientského centra</w:t>
            </w:r>
          </w:p>
        </w:tc>
        <w:tc>
          <w:tcPr>
            <w:tcW w:w="4677" w:type="dxa"/>
            <w:vAlign w:val="center"/>
          </w:tcPr>
          <w:p w14:paraId="011E435D" w14:textId="2F091CBF" w:rsidR="00683303" w:rsidRPr="00790346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Cs/>
                <w:sz w:val="18"/>
                <w:szCs w:val="18"/>
                <w:lang w:val="cs-CZ" w:eastAsia="en-IE"/>
              </w:rPr>
            </w:pPr>
            <w:r w:rsidRPr="00790346">
              <w:rPr>
                <w:rFonts w:ascii="Roboto" w:eastAsia="Roboto" w:hAnsi="Roboto" w:cs="Roboto"/>
                <w:sz w:val="18"/>
                <w:szCs w:val="18"/>
                <w:lang w:val="cs-CZ"/>
              </w:rPr>
              <w:t>Oprávněný zájem Správce pro zefektivnění vyřízení požadavků</w:t>
            </w:r>
          </w:p>
        </w:tc>
      </w:tr>
      <w:tr w:rsidR="00683303" w:rsidRPr="00790346" w14:paraId="56436E89" w14:textId="77777777" w:rsidTr="009519A9">
        <w:tc>
          <w:tcPr>
            <w:tcW w:w="4390" w:type="dxa"/>
            <w:vAlign w:val="center"/>
          </w:tcPr>
          <w:p w14:paraId="09DA187F" w14:textId="2954BD42" w:rsidR="00683303" w:rsidRPr="0091440A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szCs w:val="18"/>
                <w:lang w:val="cs-CZ" w:eastAsia="en-IE"/>
              </w:rPr>
            </w:pPr>
            <w:r w:rsidRPr="0091440A">
              <w:rPr>
                <w:rFonts w:ascii="Roboto" w:eastAsia="Roboto" w:hAnsi="Roboto" w:cs="Roboto"/>
                <w:b/>
                <w:bCs/>
                <w:sz w:val="18"/>
                <w:szCs w:val="18"/>
                <w:lang w:val="cs-CZ"/>
              </w:rPr>
              <w:t>Zasílání obchodních sdělení/přímý marketing</w:t>
            </w:r>
          </w:p>
        </w:tc>
        <w:tc>
          <w:tcPr>
            <w:tcW w:w="4677" w:type="dxa"/>
            <w:vAlign w:val="center"/>
          </w:tcPr>
          <w:p w14:paraId="0EEA86D6" w14:textId="558334A5" w:rsidR="00683303" w:rsidRPr="00790346" w:rsidRDefault="00683303" w:rsidP="00683303">
            <w:pPr>
              <w:spacing w:after="120" w:line="240" w:lineRule="atLeast"/>
              <w:rPr>
                <w:rFonts w:ascii="Roboto" w:eastAsia="Times New Roman" w:hAnsi="Roboto" w:cs="Arial"/>
                <w:bCs/>
                <w:sz w:val="18"/>
                <w:szCs w:val="18"/>
                <w:lang w:val="cs-CZ" w:eastAsia="en-IE"/>
              </w:rPr>
            </w:pPr>
            <w:r w:rsidRPr="00790346">
              <w:rPr>
                <w:rFonts w:ascii="Roboto" w:eastAsia="Roboto" w:hAnsi="Roboto" w:cs="Roboto"/>
                <w:sz w:val="18"/>
                <w:szCs w:val="18"/>
                <w:lang w:val="cs-CZ"/>
              </w:rPr>
              <w:t>Oprávněný zájem Správce rozvíjet a udržovat vztahy se zákazníky</w:t>
            </w:r>
          </w:p>
        </w:tc>
      </w:tr>
    </w:tbl>
    <w:p w14:paraId="3196FA6A" w14:textId="77777777" w:rsidR="00811246" w:rsidRPr="00790346" w:rsidRDefault="00811246" w:rsidP="00811246">
      <w:pPr>
        <w:spacing w:after="240" w:line="240" w:lineRule="atLeast"/>
        <w:rPr>
          <w:rFonts w:ascii="Roboto" w:eastAsia="Times New Roman" w:hAnsi="Roboto" w:cs="Arial"/>
          <w:b/>
          <w:bCs/>
          <w:sz w:val="18"/>
          <w:szCs w:val="20"/>
        </w:rPr>
      </w:pPr>
    </w:p>
    <w:p w14:paraId="08117374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color w:val="000000"/>
          <w:sz w:val="18"/>
          <w:szCs w:val="20"/>
        </w:rPr>
      </w:pPr>
      <w:r w:rsidRPr="00790346">
        <w:rPr>
          <w:rFonts w:ascii="Roboto" w:eastAsia="Times New Roman" w:hAnsi="Roboto" w:cs="Arial"/>
          <w:b/>
          <w:color w:val="000000"/>
          <w:sz w:val="18"/>
          <w:szCs w:val="20"/>
        </w:rPr>
        <w:lastRenderedPageBreak/>
        <w:t>Oddíl 4 - Profilování nebo automatizované rozhodování</w:t>
      </w:r>
    </w:p>
    <w:p w14:paraId="2086CC6F" w14:textId="3A46D3DC" w:rsidR="00811246" w:rsidRPr="00790346" w:rsidRDefault="00D52BD9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Budou vyhodnoceny a analyzovány vaše preference a zájmy, aby vám mohla být nabídnuta sdělení na míru, o která budete mít podle nás zájem.</w:t>
      </w:r>
    </w:p>
    <w:p w14:paraId="6E5D8701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1511128C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Oddíl 5 - Nepřímé shromažďování údajů</w:t>
      </w:r>
    </w:p>
    <w:p w14:paraId="3E0C4476" w14:textId="6471E901" w:rsidR="00811246" w:rsidRPr="00790346" w:rsidRDefault="0012652B" w:rsidP="00811246">
      <w:pPr>
        <w:spacing w:after="24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Nepoužije se – k nepřímému shromažďování údajů nedochází</w:t>
      </w:r>
    </w:p>
    <w:p w14:paraId="77AB3702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Oddíl 6 - Kategorie příjemců osobních údajů</w:t>
      </w:r>
    </w:p>
    <w:p w14:paraId="60038443" w14:textId="77777777" w:rsidR="00653349" w:rsidRPr="00653349" w:rsidRDefault="00653349" w:rsidP="00653349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653349">
        <w:rPr>
          <w:rFonts w:ascii="Roboto" w:eastAsia="Times New Roman" w:hAnsi="Roboto" w:cs="Arial"/>
          <w:sz w:val="18"/>
          <w:szCs w:val="20"/>
        </w:rPr>
        <w:t>Vaše osobní údaje mohou být poskytnuty následujícím příjemcům:</w:t>
      </w:r>
    </w:p>
    <w:p w14:paraId="01F5EDC3" w14:textId="77777777" w:rsidR="00653349" w:rsidRPr="00653349" w:rsidRDefault="00653349" w:rsidP="00653349">
      <w:pPr>
        <w:numPr>
          <w:ilvl w:val="0"/>
          <w:numId w:val="5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653349">
        <w:rPr>
          <w:rFonts w:ascii="Roboto" w:eastAsia="Times New Roman" w:hAnsi="Roboto" w:cs="Arial"/>
          <w:sz w:val="18"/>
          <w:szCs w:val="20"/>
        </w:rPr>
        <w:t xml:space="preserve">V rámci společnostní skupiny </w:t>
      </w:r>
      <w:proofErr w:type="spellStart"/>
      <w:r w:rsidRPr="00653349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653349">
        <w:rPr>
          <w:rFonts w:ascii="Roboto" w:eastAsia="Times New Roman" w:hAnsi="Roboto" w:cs="Arial"/>
          <w:sz w:val="18"/>
          <w:szCs w:val="20"/>
        </w:rPr>
        <w:t xml:space="preserve"> (do které, shora uvedená společnost </w:t>
      </w:r>
      <w:proofErr w:type="gramStart"/>
      <w:r w:rsidRPr="00653349">
        <w:rPr>
          <w:rFonts w:ascii="Roboto" w:eastAsia="Times New Roman" w:hAnsi="Roboto" w:cs="Arial"/>
          <w:sz w:val="18"/>
          <w:szCs w:val="20"/>
        </w:rPr>
        <w:t>patří</w:t>
      </w:r>
      <w:proofErr w:type="gramEnd"/>
      <w:r w:rsidRPr="00653349">
        <w:rPr>
          <w:rFonts w:ascii="Roboto" w:eastAsia="Times New Roman" w:hAnsi="Roboto" w:cs="Arial"/>
          <w:sz w:val="18"/>
          <w:szCs w:val="20"/>
        </w:rPr>
        <w:t>): oprávněnému personálu v laboratořích a dále autorizovanému personálu, který má na starosti finance, IT a logistiku. Identifikační údaje mohou být sdíleny interně a pro konkrétní události.</w:t>
      </w:r>
    </w:p>
    <w:p w14:paraId="52AF0923" w14:textId="77777777" w:rsidR="00653349" w:rsidRPr="00653349" w:rsidRDefault="00653349" w:rsidP="00653349">
      <w:pPr>
        <w:numPr>
          <w:ilvl w:val="0"/>
          <w:numId w:val="5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653349">
        <w:rPr>
          <w:rFonts w:ascii="Roboto" w:eastAsia="Times New Roman" w:hAnsi="Roboto" w:cs="Arial"/>
          <w:sz w:val="18"/>
          <w:szCs w:val="20"/>
        </w:rPr>
        <w:t>Státním zdravotnickým organizacím za účelem povinného hlášení podezření na vysoce infekční onemocnění</w:t>
      </w:r>
    </w:p>
    <w:p w14:paraId="1FFE5F82" w14:textId="77777777" w:rsidR="00653349" w:rsidRPr="00653349" w:rsidRDefault="00653349" w:rsidP="00653349">
      <w:pPr>
        <w:numPr>
          <w:ilvl w:val="0"/>
          <w:numId w:val="5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653349">
        <w:rPr>
          <w:rFonts w:ascii="Roboto" w:eastAsia="Times New Roman" w:hAnsi="Roboto" w:cs="Arial"/>
          <w:sz w:val="18"/>
          <w:szCs w:val="20"/>
        </w:rPr>
        <w:t>Externím poskytovatelům služeb v laboratořích, kteří jednají naším jménem a pomáhají nám s řízením našich činností.</w:t>
      </w:r>
    </w:p>
    <w:p w14:paraId="7CA2B5E5" w14:textId="77777777" w:rsidR="00653349" w:rsidRPr="00653349" w:rsidRDefault="00653349" w:rsidP="00653349">
      <w:pPr>
        <w:numPr>
          <w:ilvl w:val="0"/>
          <w:numId w:val="5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653349">
        <w:rPr>
          <w:rFonts w:ascii="Roboto" w:eastAsia="Times New Roman" w:hAnsi="Roboto" w:cs="Arial"/>
          <w:sz w:val="18"/>
          <w:szCs w:val="20"/>
        </w:rPr>
        <w:t>Našim smluvním partnerům (zdravotnickým i nezdravotnickým zařízením), pokud nás o takové předání požádáte nebo pokud budeme požádáni smluvním partnerem na základě Vašeho pokynu a/nebo v případě provozovatele Odběrového místa</w:t>
      </w:r>
      <w:r w:rsidRPr="00653349">
        <w:rPr>
          <w:rFonts w:ascii="Roboto" w:eastAsia="Times New Roman" w:hAnsi="Roboto" w:cs="Arial"/>
          <w:sz w:val="18"/>
          <w:szCs w:val="20"/>
          <w:vertAlign w:val="superscript"/>
        </w:rPr>
        <w:endnoteReference w:id="1"/>
      </w:r>
      <w:r w:rsidRPr="00653349">
        <w:rPr>
          <w:rFonts w:ascii="Roboto" w:eastAsia="Times New Roman" w:hAnsi="Roboto" w:cs="Arial"/>
          <w:sz w:val="18"/>
          <w:szCs w:val="20"/>
        </w:rPr>
        <w:t xml:space="preserve"> odlišného od nás tomuto provozovateli.</w:t>
      </w:r>
      <w:bookmarkStart w:id="0" w:name="_8uvlayirq38f" w:colFirst="0" w:colLast="0"/>
      <w:bookmarkEnd w:id="0"/>
    </w:p>
    <w:p w14:paraId="067D7514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16014221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Oddíl 7 - Doba uchovávání údajů</w:t>
      </w:r>
    </w:p>
    <w:p w14:paraId="416D5F61" w14:textId="77777777" w:rsidR="006E6866" w:rsidRPr="00790346" w:rsidRDefault="006E6866" w:rsidP="006E686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Vaše osobní údaje budou uchovávány pouze po nezbytnou dobu pro splnění daného účelu v souladu s právními předpisy. Pokud se Vaše osobní údaje stanou pro naplnění účelu nepotřebnými, budou odstraněny.</w:t>
      </w:r>
    </w:p>
    <w:p w14:paraId="3B75D53E" w14:textId="59622E66" w:rsidR="00811246" w:rsidRPr="00790346" w:rsidRDefault="006E6866" w:rsidP="006E686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V případě zpracování Vašich osobních údajů za účelem zasílání marketingových sdělení, mohou být Vaše osobní údaje zpracovávány nejdéle po dobu 5 let nebo do okamžiku odvolání Vámi uděleného souhlasu, podle toho, co nastane dříve. Odvolání souhlasu lze kdykoliv provést prostřednictvím odkazu na odhlášení v marketingovém sdělení.</w:t>
      </w:r>
    </w:p>
    <w:p w14:paraId="328285AA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544E91F0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 xml:space="preserve">Oddíl 8 - Předávání osobních </w:t>
      </w:r>
      <w:r w:rsidRPr="00790346">
        <w:rPr>
          <w:rFonts w:ascii="Roboto" w:eastAsia="Times New Roman" w:hAnsi="Roboto" w:cs="Arial"/>
          <w:b/>
          <w:bCs/>
          <w:sz w:val="18"/>
          <w:szCs w:val="20"/>
        </w:rPr>
        <w:t>údajů</w:t>
      </w:r>
      <w:r w:rsidRPr="00790346">
        <w:rPr>
          <w:rFonts w:ascii="Roboto" w:eastAsia="Times New Roman" w:hAnsi="Roboto" w:cs="Arial"/>
          <w:sz w:val="18"/>
          <w:szCs w:val="20"/>
        </w:rPr>
        <w:t xml:space="preserve"> </w:t>
      </w:r>
    </w:p>
    <w:p w14:paraId="65419374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 xml:space="preserve">Vzhledem k mezinárodnímu rozměru skupiny </w:t>
      </w:r>
      <w:proofErr w:type="spellStart"/>
      <w:r w:rsidRPr="00790346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790346">
        <w:rPr>
          <w:rFonts w:ascii="Roboto" w:eastAsia="Times New Roman" w:hAnsi="Roboto" w:cs="Arial"/>
          <w:sz w:val="18"/>
          <w:szCs w:val="20"/>
        </w:rPr>
        <w:t xml:space="preserve"> mohou být vaše osobní údaje předávány mimo Evropský hospodářský prostor do zemí, které Evropská komise na základě rozhodnutí o odpovídající ochraně uznala za země zajišťující odpovídající úroveň ochrany, jako je Švýcarsko, kde sídlí ústředí společnosti </w:t>
      </w:r>
      <w:proofErr w:type="spellStart"/>
      <w:r w:rsidRPr="00790346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790346">
        <w:rPr>
          <w:rFonts w:ascii="Roboto" w:eastAsia="Times New Roman" w:hAnsi="Roboto" w:cs="Arial"/>
          <w:sz w:val="18"/>
          <w:szCs w:val="20"/>
        </w:rPr>
        <w:t>, a do dalších zemí s různou úrovní ochrany.</w:t>
      </w:r>
    </w:p>
    <w:p w14:paraId="1FC2BF3B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V souladu s nařízením o ochraně osobních údajů (dále jen „</w:t>
      </w:r>
      <w:r w:rsidRPr="00790346">
        <w:rPr>
          <w:rFonts w:ascii="Roboto" w:eastAsia="Times New Roman" w:hAnsi="Roboto" w:cs="Arial"/>
          <w:b/>
          <w:bCs/>
          <w:sz w:val="18"/>
          <w:szCs w:val="20"/>
        </w:rPr>
        <w:t>GDPR</w:t>
      </w:r>
      <w:r w:rsidRPr="00790346">
        <w:rPr>
          <w:rFonts w:ascii="Roboto" w:eastAsia="Times New Roman" w:hAnsi="Roboto" w:cs="Arial"/>
          <w:sz w:val="18"/>
          <w:szCs w:val="20"/>
        </w:rPr>
        <w:t xml:space="preserve">“) zavedla společnost </w:t>
      </w:r>
      <w:proofErr w:type="spellStart"/>
      <w:r w:rsidRPr="00790346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790346">
        <w:rPr>
          <w:rFonts w:ascii="Roboto" w:eastAsia="Times New Roman" w:hAnsi="Roboto" w:cs="Arial"/>
          <w:sz w:val="18"/>
          <w:szCs w:val="20"/>
        </w:rPr>
        <w:t xml:space="preserve"> za účelem zajištění odpovídající úrovně ochrany vašich osobních údajů přenášených do těchto zemí příslušná ochranná opatření, jako je podpis smlouvy o předávání údajů na základě standardních smluvních doložek vydaných Evropskou komisí. Pokud si přejete získat kopie těchto smluv, napište prosím na následující adresu: </w:t>
      </w:r>
      <w:hyperlink r:id="rId11" w:history="1">
        <w:r w:rsidRPr="00790346">
          <w:rPr>
            <w:rFonts w:ascii="Roboto" w:eastAsia="Times New Roman" w:hAnsi="Roboto" w:cs="Arial"/>
            <w:sz w:val="18"/>
            <w:szCs w:val="20"/>
            <w:u w:val="single"/>
          </w:rPr>
          <w:t>dpo@unilabs.com</w:t>
        </w:r>
      </w:hyperlink>
      <w:r w:rsidRPr="00790346">
        <w:rPr>
          <w:rFonts w:ascii="Roboto" w:eastAsia="Times New Roman" w:hAnsi="Roboto" w:cs="Arial"/>
          <w:sz w:val="18"/>
          <w:szCs w:val="20"/>
        </w:rPr>
        <w:t>.</w:t>
      </w:r>
    </w:p>
    <w:p w14:paraId="0D2EF81A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5DF0C3BA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Oddíl 9 - Práva subjektů údajů</w:t>
      </w:r>
    </w:p>
    <w:p w14:paraId="78919EF1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V souvislosti s vašimi osobními údaji máte následující práva:</w:t>
      </w:r>
    </w:p>
    <w:p w14:paraId="058B84BB" w14:textId="77777777" w:rsidR="00811246" w:rsidRPr="00790346" w:rsidRDefault="00811246" w:rsidP="00811246">
      <w:pPr>
        <w:numPr>
          <w:ilvl w:val="0"/>
          <w:numId w:val="4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Právo vznést námitku:</w:t>
      </w:r>
      <w:r w:rsidRPr="00790346">
        <w:rPr>
          <w:rFonts w:ascii="Roboto" w:eastAsia="Times New Roman" w:hAnsi="Roboto" w:cs="Arial"/>
          <w:sz w:val="18"/>
          <w:szCs w:val="20"/>
        </w:rPr>
        <w:t xml:space="preserve"> Můžete vznést námitku proti zpracování vašich osobních údajů, pokud se opíráme o oprávněný zájem (nebo o zájem třetí strany) a pokud existuje něco, co vás ve vaší konkrétní situaci vede </w:t>
      </w:r>
      <w:r w:rsidRPr="00790346">
        <w:rPr>
          <w:rFonts w:ascii="Roboto" w:eastAsia="Times New Roman" w:hAnsi="Roboto" w:cs="Arial"/>
          <w:sz w:val="18"/>
          <w:szCs w:val="20"/>
        </w:rPr>
        <w:lastRenderedPageBreak/>
        <w:t>k tomu, že chcete vznést námitku proti zpracování na tomto základě. Kontaktujte nás a uveďte podrobnosti o své námitce.</w:t>
      </w:r>
    </w:p>
    <w:p w14:paraId="670AD587" w14:textId="77777777" w:rsidR="00705C88" w:rsidRDefault="00811246" w:rsidP="00A96B7D">
      <w:pPr>
        <w:numPr>
          <w:ilvl w:val="0"/>
          <w:numId w:val="4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 xml:space="preserve">Přístup k vašim osobním údajům: </w:t>
      </w:r>
      <w:r w:rsidRPr="00790346">
        <w:rPr>
          <w:rFonts w:ascii="Roboto" w:eastAsia="Times New Roman" w:hAnsi="Roboto" w:cs="Arial"/>
          <w:sz w:val="18"/>
          <w:szCs w:val="20"/>
        </w:rPr>
        <w:t>Můžete si vyžádat přístup ke kopii vašich osobních údajů, které máme k dispozici, spolu s informacemi o tom, jaké osobní údaje používáme, proč je používáme, s kým je sdílíme, jak dlouho je uchováváme a zda byly použity pro automatizované rozhodování. Žádost o přístup můžete podat bezplatně.</w:t>
      </w:r>
      <w:r w:rsidR="00A96B7D">
        <w:rPr>
          <w:rFonts w:ascii="Roboto" w:eastAsia="Times New Roman" w:hAnsi="Roboto" w:cs="Arial"/>
          <w:sz w:val="18"/>
          <w:szCs w:val="20"/>
        </w:rPr>
        <w:t xml:space="preserve"> </w:t>
      </w:r>
    </w:p>
    <w:p w14:paraId="546FB31A" w14:textId="0C3EFA09" w:rsidR="00811246" w:rsidRPr="00A96B7D" w:rsidRDefault="00811246" w:rsidP="00705C88">
      <w:p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96B7D">
        <w:rPr>
          <w:rFonts w:ascii="Roboto" w:eastAsia="Times New Roman" w:hAnsi="Roboto" w:cs="Arial"/>
          <w:sz w:val="18"/>
          <w:szCs w:val="20"/>
        </w:rPr>
        <w:t>V souladu s GDPR odpovíme na platnou žádost o přístup subjektu údajů bez zbytečného odkladu, nejpozději do jednoho měsíce od obdržení žádosti. Za určitých okolností můžeme lhůtu pro odpověď prodloužit o další dva měsíce. Například pokud je žádost složitá. V takovém případě vám dáme vědět do jednoho měsíce od obdržení vaší žádosti o přístup a vysvětlíme vám, proč je prodloužení nutné.</w:t>
      </w:r>
    </w:p>
    <w:p w14:paraId="5C36DCFC" w14:textId="77777777" w:rsidR="00811246" w:rsidRPr="00790346" w:rsidRDefault="00811246" w:rsidP="00811246">
      <w:pPr>
        <w:numPr>
          <w:ilvl w:val="0"/>
          <w:numId w:val="4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Souhlas:</w:t>
      </w:r>
      <w:r w:rsidRPr="00790346">
        <w:rPr>
          <w:rFonts w:ascii="Roboto" w:eastAsia="Times New Roman" w:hAnsi="Roboto" w:cs="Arial"/>
          <w:sz w:val="18"/>
          <w:szCs w:val="20"/>
        </w:rPr>
        <w:t xml:space="preserve"> Pokud jste nám udělili souhlas s používáním osobních údajů, můžete svůj souhlas kdykoli odvolat. Pokud svůj souhlas odvoláte, </w:t>
      </w:r>
      <w:proofErr w:type="spellStart"/>
      <w:r w:rsidRPr="00790346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790346">
        <w:rPr>
          <w:rFonts w:ascii="Roboto" w:eastAsia="Times New Roman" w:hAnsi="Roboto" w:cs="Arial"/>
          <w:sz w:val="18"/>
          <w:szCs w:val="20"/>
        </w:rPr>
        <w:t xml:space="preserve"> přestane vaše osobní údaje zpracovávat.</w:t>
      </w:r>
    </w:p>
    <w:p w14:paraId="3FC8A902" w14:textId="77777777" w:rsidR="00811246" w:rsidRPr="00790346" w:rsidRDefault="00811246" w:rsidP="00811246">
      <w:pPr>
        <w:numPr>
          <w:ilvl w:val="0"/>
          <w:numId w:val="4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 xml:space="preserve">Oprava: </w:t>
      </w:r>
      <w:r w:rsidRPr="00790346">
        <w:rPr>
          <w:rFonts w:ascii="Roboto" w:eastAsia="Times New Roman" w:hAnsi="Roboto" w:cs="Arial"/>
          <w:sz w:val="18"/>
          <w:szCs w:val="20"/>
        </w:rPr>
        <w:t>Můžete nás požádat, abychom změnili nebo doplnili jakékoli nepřesné nebo neúplné osobní údaje, které o vás uchováváme.</w:t>
      </w:r>
    </w:p>
    <w:p w14:paraId="10087610" w14:textId="77777777" w:rsidR="00811246" w:rsidRPr="00790346" w:rsidRDefault="00811246" w:rsidP="00811246">
      <w:pPr>
        <w:numPr>
          <w:ilvl w:val="0"/>
          <w:numId w:val="4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 xml:space="preserve">Výmaz: </w:t>
      </w:r>
      <w:r w:rsidRPr="00790346">
        <w:rPr>
          <w:rFonts w:ascii="Roboto" w:eastAsia="Times New Roman" w:hAnsi="Roboto" w:cs="Arial"/>
          <w:sz w:val="18"/>
          <w:szCs w:val="20"/>
        </w:rPr>
        <w:t>Můžete nás požádat, abychom vymazali vaše osobní údaje, pokud již není nutné, abychom je používali, odvolali jste souhlas nebo pokud nemáme žádný právní základ pro jejich uchovávání.</w:t>
      </w:r>
    </w:p>
    <w:p w14:paraId="2FA61077" w14:textId="77777777" w:rsidR="00811246" w:rsidRPr="00790346" w:rsidRDefault="00811246" w:rsidP="00811246">
      <w:pPr>
        <w:numPr>
          <w:ilvl w:val="0"/>
          <w:numId w:val="4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Přenositelnost:</w:t>
      </w:r>
      <w:r w:rsidRPr="00790346">
        <w:rPr>
          <w:rFonts w:ascii="Roboto" w:eastAsia="Times New Roman" w:hAnsi="Roboto" w:cs="Arial"/>
          <w:sz w:val="18"/>
          <w:szCs w:val="20"/>
        </w:rPr>
        <w:t xml:space="preserve"> Můžete nás požádat, abychom vám nebo třetí straně poskytli některé osobní údaje, které o vás uchováváme, ve strukturované, běžně používané elektronické podobě, aby je bylo možné snadno přenést.</w:t>
      </w:r>
    </w:p>
    <w:p w14:paraId="10D2781B" w14:textId="77777777" w:rsidR="00811246" w:rsidRPr="00790346" w:rsidRDefault="00811246" w:rsidP="00811246">
      <w:pPr>
        <w:numPr>
          <w:ilvl w:val="0"/>
          <w:numId w:val="4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 xml:space="preserve">Omezení: </w:t>
      </w:r>
      <w:r w:rsidRPr="00790346">
        <w:rPr>
          <w:rFonts w:ascii="Roboto" w:eastAsia="Times New Roman" w:hAnsi="Roboto" w:cs="Arial"/>
          <w:sz w:val="18"/>
          <w:szCs w:val="20"/>
        </w:rPr>
        <w:t>Můžete nás požádat, abychom omezili osobní údaje, které o vás používáme, pokud jste požádali o jejich vymazání nebo pokud jste vznesli námitku proti jejich použití.</w:t>
      </w:r>
    </w:p>
    <w:p w14:paraId="7556533C" w14:textId="77777777" w:rsidR="00811246" w:rsidRPr="00790346" w:rsidRDefault="00811246" w:rsidP="00811246">
      <w:pPr>
        <w:numPr>
          <w:ilvl w:val="0"/>
          <w:numId w:val="4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Žádné automatizované rozhodování:</w:t>
      </w:r>
      <w:r w:rsidRPr="00790346">
        <w:rPr>
          <w:rFonts w:ascii="Roboto" w:eastAsia="Times New Roman" w:hAnsi="Roboto" w:cs="Arial"/>
          <w:sz w:val="18"/>
          <w:szCs w:val="20"/>
        </w:rPr>
        <w:t xml:space="preserve"> K automatizovanému rozhodování dochází, když elektronický systém používá osobní údaje k rozhodování bez lidského zásahu. Máte právo nebýt předmětem automatizovaných rozhodnutí, která budou mít právní účinky nebo na vás budou mít podobně významný dopad, pokud (i) jste nám k tomu nedali souhlas, (</w:t>
      </w:r>
      <w:proofErr w:type="spellStart"/>
      <w:r w:rsidRPr="00790346">
        <w:rPr>
          <w:rFonts w:ascii="Roboto" w:eastAsia="Times New Roman" w:hAnsi="Roboto" w:cs="Arial"/>
          <w:sz w:val="18"/>
          <w:szCs w:val="20"/>
        </w:rPr>
        <w:t>ii</w:t>
      </w:r>
      <w:proofErr w:type="spellEnd"/>
      <w:r w:rsidRPr="00790346">
        <w:rPr>
          <w:rFonts w:ascii="Roboto" w:eastAsia="Times New Roman" w:hAnsi="Roboto" w:cs="Arial"/>
          <w:sz w:val="18"/>
          <w:szCs w:val="20"/>
        </w:rPr>
        <w:t>) je to nezbytné pro uzavření smlouvy mezi vámi a námi nebo (</w:t>
      </w:r>
      <w:proofErr w:type="spellStart"/>
      <w:r w:rsidRPr="00790346">
        <w:rPr>
          <w:rFonts w:ascii="Roboto" w:eastAsia="Times New Roman" w:hAnsi="Roboto" w:cs="Arial"/>
          <w:sz w:val="18"/>
          <w:szCs w:val="20"/>
        </w:rPr>
        <w:t>iii</w:t>
      </w:r>
      <w:proofErr w:type="spellEnd"/>
      <w:r w:rsidRPr="00790346">
        <w:rPr>
          <w:rFonts w:ascii="Roboto" w:eastAsia="Times New Roman" w:hAnsi="Roboto" w:cs="Arial"/>
          <w:sz w:val="18"/>
          <w:szCs w:val="20"/>
        </w:rPr>
        <w:t>) to jinak nepovoluje zákon. Máte také určitá práva napadnout rozhodnutí, která o vás byla učiněna. V současné době neprovádíme automatizované rozhodování v souvislosti s naším vztahem s vámi, ale pokud se to změní, budeme vás předem informovat.</w:t>
      </w:r>
    </w:p>
    <w:p w14:paraId="0BC4242E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color w:val="00B050"/>
          <w:sz w:val="18"/>
          <w:szCs w:val="20"/>
        </w:rPr>
      </w:pPr>
    </w:p>
    <w:p w14:paraId="7EACA417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Oddíl 10 - Způsob výkonu</w:t>
      </w:r>
    </w:p>
    <w:p w14:paraId="40200D14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 xml:space="preserve">Chcete-li uplatnit svá práva, vyplňte prosím webový formulář, který je k dispozici na tomto </w:t>
      </w:r>
      <w:hyperlink r:id="rId12" w:history="1">
        <w:r w:rsidRPr="00790346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odkazu</w:t>
        </w:r>
      </w:hyperlink>
      <w:r w:rsidRPr="00790346">
        <w:rPr>
          <w:rFonts w:ascii="Roboto" w:eastAsia="Times New Roman" w:hAnsi="Roboto" w:cs="Arial"/>
          <w:sz w:val="18"/>
          <w:szCs w:val="20"/>
        </w:rPr>
        <w:t>.</w:t>
      </w:r>
    </w:p>
    <w:p w14:paraId="28A28285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color w:val="0000FF"/>
          <w:sz w:val="18"/>
          <w:szCs w:val="20"/>
          <w:u w:val="single"/>
        </w:rPr>
      </w:pPr>
      <w:r w:rsidRPr="00790346">
        <w:rPr>
          <w:rFonts w:ascii="Roboto" w:eastAsia="Times New Roman" w:hAnsi="Roboto" w:cs="Arial"/>
          <w:sz w:val="18"/>
          <w:szCs w:val="20"/>
        </w:rPr>
        <w:t>Svá práva můžete uplatnit také zasláním e-mailu na následující adresu</w:t>
      </w:r>
      <w:r w:rsidRPr="00790346">
        <w:rPr>
          <w:rFonts w:ascii="Roboto" w:eastAsia="Times New Roman" w:hAnsi="Roboto" w:cs="Arial"/>
          <w:color w:val="00B050"/>
          <w:sz w:val="18"/>
          <w:szCs w:val="20"/>
        </w:rPr>
        <w:t xml:space="preserve">: </w:t>
      </w:r>
      <w:r w:rsidRPr="00790346">
        <w:rPr>
          <w:rFonts w:ascii="Roboto" w:eastAsia="Times New Roman" w:hAnsi="Roboto" w:cs="Arial"/>
          <w:color w:val="0070C0"/>
          <w:sz w:val="18"/>
          <w:szCs w:val="20"/>
          <w:u w:val="single"/>
        </w:rPr>
        <w:t>dpo@unilabs.com.</w:t>
      </w:r>
    </w:p>
    <w:p w14:paraId="7D760260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Uplatnění vašich práv je bezplatné.</w:t>
      </w:r>
    </w:p>
    <w:p w14:paraId="334629D1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25BF0407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 xml:space="preserve">Oddíl 11 - Kontaktní údaje pověřence pro ochranu osobních údajů </w:t>
      </w:r>
    </w:p>
    <w:p w14:paraId="2C0A56DD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Pokud máte jakékoli připomínky nebo dotazy týkající se tohoto oznámení o ochraně osobních údajů nebo našich postupů při nakládání s údaji, obraťte se na pověřence pro ochranu osobních údajů.</w:t>
      </w:r>
    </w:p>
    <w:p w14:paraId="23B3195B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color w:val="0070C0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 xml:space="preserve">E-mail: </w:t>
      </w:r>
      <w:hyperlink r:id="rId13" w:history="1">
        <w:r w:rsidRPr="00790346">
          <w:rPr>
            <w:rFonts w:ascii="Roboto" w:eastAsia="Times New Roman" w:hAnsi="Roboto" w:cs="Arial"/>
            <w:color w:val="0070C0"/>
            <w:sz w:val="18"/>
            <w:szCs w:val="20"/>
            <w:u w:val="single"/>
          </w:rPr>
          <w:t>dpo@unilabs.com</w:t>
        </w:r>
      </w:hyperlink>
    </w:p>
    <w:p w14:paraId="28E06CF6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44C0D5FC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790346">
        <w:rPr>
          <w:rFonts w:ascii="Roboto" w:eastAsia="Times New Roman" w:hAnsi="Roboto" w:cs="Arial"/>
          <w:b/>
          <w:sz w:val="18"/>
          <w:szCs w:val="20"/>
        </w:rPr>
        <w:t>Oddíl 12 - Právo podat stížnost u Úřadu pro ochranu osobních údajů (DPA)</w:t>
      </w:r>
    </w:p>
    <w:p w14:paraId="34DDFC5D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 xml:space="preserve">Pokud nejste spokojeni se způsobem, jakým jsme nakládali s vašimi osobními údaji, nebo s jakýmkoli dotazem nebo žádostí o ochranu osobních údajů, kterou jste nám vznesli, a neobdrželi jste uspokojivou odpověď od nás </w:t>
      </w:r>
      <w:r w:rsidRPr="00790346">
        <w:rPr>
          <w:rFonts w:ascii="Roboto" w:eastAsia="Times New Roman" w:hAnsi="Roboto" w:cs="Arial"/>
          <w:sz w:val="18"/>
          <w:szCs w:val="20"/>
        </w:rPr>
        <w:lastRenderedPageBreak/>
        <w:t>a/nebo od našeho pověřence pro ochranu osobních údajů, máte právo podat stížnost u Úřadu pro ochranu osobních údajů členského státu vašeho obvyklého bydliště, pracoviště nebo místo údajného porušení.</w:t>
      </w:r>
    </w:p>
    <w:p w14:paraId="43275121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 xml:space="preserve">Úřad pro ochranu osobních údajů České republiky je: </w:t>
      </w:r>
    </w:p>
    <w:p w14:paraId="5660348E" w14:textId="77777777" w:rsidR="00811246" w:rsidRPr="00790346" w:rsidRDefault="000D02F2" w:rsidP="00811246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hyperlink r:id="rId14" w:history="1">
        <w:r w:rsidR="00811246" w:rsidRPr="00790346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Úřad pro ochranu osobních údajů</w:t>
        </w:r>
      </w:hyperlink>
    </w:p>
    <w:p w14:paraId="43CD160F" w14:textId="77777777" w:rsidR="00811246" w:rsidRPr="00790346" w:rsidRDefault="00811246" w:rsidP="00811246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Pplk. Sochora 27</w:t>
      </w:r>
    </w:p>
    <w:p w14:paraId="2DD41B90" w14:textId="77777777" w:rsidR="00811246" w:rsidRPr="00790346" w:rsidRDefault="00811246" w:rsidP="00811246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170 00 Praha 7</w:t>
      </w:r>
    </w:p>
    <w:p w14:paraId="3D321C2F" w14:textId="77777777" w:rsidR="00811246" w:rsidRPr="00790346" w:rsidRDefault="00811246" w:rsidP="00811246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Tel. +420 234 665 111</w:t>
      </w:r>
    </w:p>
    <w:p w14:paraId="46700BBE" w14:textId="77777777" w:rsidR="00811246" w:rsidRPr="00790346" w:rsidRDefault="00811246" w:rsidP="00811246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>Fax +420 234 665 444</w:t>
      </w:r>
    </w:p>
    <w:p w14:paraId="537F5B9A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 xml:space="preserve">E-mail: </w:t>
      </w:r>
      <w:hyperlink r:id="rId15" w:history="1">
        <w:r w:rsidRPr="00790346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posta@uoou.cz</w:t>
        </w:r>
      </w:hyperlink>
    </w:p>
    <w:p w14:paraId="57EA0C25" w14:textId="77777777" w:rsidR="00811246" w:rsidRPr="00790346" w:rsidRDefault="00811246" w:rsidP="00811246">
      <w:pPr>
        <w:spacing w:after="120" w:line="240" w:lineRule="atLeast"/>
        <w:jc w:val="both"/>
        <w:rPr>
          <w:rFonts w:ascii="Roboto" w:eastAsia="Times New Roman" w:hAnsi="Roboto" w:cs="Arial"/>
          <w:color w:val="00B050"/>
          <w:sz w:val="18"/>
          <w:szCs w:val="20"/>
        </w:rPr>
      </w:pPr>
      <w:r w:rsidRPr="00790346">
        <w:rPr>
          <w:rFonts w:ascii="Roboto" w:eastAsia="Times New Roman" w:hAnsi="Roboto" w:cs="Arial"/>
          <w:sz w:val="18"/>
          <w:szCs w:val="20"/>
        </w:rPr>
        <w:t xml:space="preserve">Příslušné kontaktní údaje ostatních úřadů pro ochranu osobních údajů naleznete v </w:t>
      </w:r>
      <w:hyperlink r:id="rId16" w:history="1">
        <w:r w:rsidRPr="00790346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adresáři úřadů pro ochranu osobních údajů</w:t>
        </w:r>
      </w:hyperlink>
      <w:r w:rsidRPr="00790346">
        <w:rPr>
          <w:rFonts w:ascii="Roboto" w:eastAsia="Times New Roman" w:hAnsi="Roboto" w:cs="Arial"/>
          <w:sz w:val="18"/>
          <w:szCs w:val="20"/>
        </w:rPr>
        <w:t xml:space="preserve"> Evropské komise</w:t>
      </w:r>
      <w:r w:rsidRPr="00790346">
        <w:rPr>
          <w:rFonts w:ascii="Roboto" w:eastAsia="Times New Roman" w:hAnsi="Roboto" w:cs="Arial"/>
          <w:color w:val="00B050"/>
          <w:sz w:val="18"/>
          <w:szCs w:val="20"/>
        </w:rPr>
        <w:t>.</w:t>
      </w:r>
    </w:p>
    <w:p w14:paraId="48E0C22E" w14:textId="77777777" w:rsidR="00811246" w:rsidRPr="00790346" w:rsidRDefault="00811246" w:rsidP="00811246">
      <w:pPr>
        <w:spacing w:after="120" w:line="240" w:lineRule="atLeast"/>
        <w:rPr>
          <w:rFonts w:ascii="Roboto" w:eastAsia="Times New Roman" w:hAnsi="Roboto" w:cs="Arial"/>
          <w:sz w:val="18"/>
          <w:szCs w:val="20"/>
        </w:rPr>
      </w:pPr>
    </w:p>
    <w:p w14:paraId="71863746" w14:textId="77777777" w:rsidR="00811246" w:rsidRPr="00790346" w:rsidRDefault="00811246" w:rsidP="00811246">
      <w:pPr>
        <w:spacing w:after="120" w:line="240" w:lineRule="atLeast"/>
        <w:rPr>
          <w:rFonts w:ascii="Roboto" w:eastAsia="Times New Roman" w:hAnsi="Roboto" w:cs="Arial"/>
          <w:sz w:val="18"/>
          <w:szCs w:val="20"/>
        </w:rPr>
      </w:pPr>
    </w:p>
    <w:p w14:paraId="630EE7D6" w14:textId="298A80DA" w:rsidR="00D6255B" w:rsidRPr="00790346" w:rsidRDefault="00D6255B" w:rsidP="00811246">
      <w:pPr>
        <w:rPr>
          <w:rFonts w:ascii="Roboto" w:hAnsi="Roboto"/>
        </w:rPr>
      </w:pPr>
    </w:p>
    <w:sectPr w:rsidR="00D6255B" w:rsidRPr="00790346" w:rsidSect="00CA49DC">
      <w:headerReference w:type="default" r:id="rId17"/>
      <w:footerReference w:type="default" r:id="rId1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D1231" w14:textId="77777777" w:rsidR="00481AC3" w:rsidRDefault="00481AC3" w:rsidP="00AF0C52">
      <w:pPr>
        <w:spacing w:after="0"/>
      </w:pPr>
      <w:r>
        <w:separator/>
      </w:r>
    </w:p>
  </w:endnote>
  <w:endnote w:type="continuationSeparator" w:id="0">
    <w:p w14:paraId="6772DAEB" w14:textId="77777777" w:rsidR="00481AC3" w:rsidRDefault="00481AC3" w:rsidP="00AF0C52">
      <w:pPr>
        <w:spacing w:after="0"/>
      </w:pPr>
      <w:r>
        <w:continuationSeparator/>
      </w:r>
    </w:p>
  </w:endnote>
  <w:endnote w:id="1">
    <w:p w14:paraId="092910D3" w14:textId="77777777" w:rsidR="00653349" w:rsidRPr="004267BD" w:rsidRDefault="00653349" w:rsidP="00653349">
      <w:pPr>
        <w:pStyle w:val="Textvysvtlivek"/>
        <w:rPr>
          <w:rFonts w:ascii="Roboto" w:hAnsi="Roboto"/>
        </w:rPr>
      </w:pPr>
      <w:r w:rsidRPr="00E44153">
        <w:rPr>
          <w:rStyle w:val="Odkaznavysvtlivky"/>
          <w:rFonts w:ascii="Roboto" w:hAnsi="Roboto"/>
          <w:sz w:val="16"/>
          <w:szCs w:val="16"/>
        </w:rPr>
        <w:endnoteRef/>
      </w:r>
      <w:r w:rsidRPr="00E44153">
        <w:rPr>
          <w:rFonts w:ascii="Roboto" w:hAnsi="Roboto"/>
          <w:sz w:val="16"/>
          <w:szCs w:val="16"/>
        </w:rPr>
        <w:t xml:space="preserve"> Není-li zde výslovně uvedeno jinak, mají výrazy s velkými počátečními písmeny význam, který je jim přirazen v našich Všeobecných obchodních podmínkách poskytování služeb laboratorní diagnostiky.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4995" w14:textId="66D98EF9" w:rsidR="00AF0C52" w:rsidRPr="00811246" w:rsidRDefault="002F52CF" w:rsidP="002F52CF">
    <w:pPr>
      <w:pStyle w:val="Normlnweb"/>
      <w:spacing w:before="160" w:beforeAutospacing="0" w:after="0" w:afterAutospacing="0"/>
      <w:ind w:right="-851"/>
      <w:jc w:val="right"/>
      <w:rPr>
        <w:rFonts w:ascii="Roboto Light" w:hAnsi="Roboto Light"/>
        <w:color w:val="404040"/>
        <w:sz w:val="18"/>
        <w:szCs w:val="18"/>
      </w:rPr>
    </w:pPr>
    <w:r>
      <w:rPr>
        <w:rFonts w:ascii="Open Sans" w:hAnsi="Open Sans" w:cs="Open Sans"/>
        <w:b/>
        <w:bCs/>
        <w:color w:val="000000"/>
        <w:sz w:val="20"/>
        <w:szCs w:val="20"/>
      </w:rPr>
      <w:t>OMEZENÉ</w:t>
    </w:r>
  </w:p>
  <w:p w14:paraId="7ED5BD01" w14:textId="77777777" w:rsidR="00AB564E" w:rsidRPr="00811246" w:rsidRDefault="00AB564E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Unilabs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</w:t>
    </w: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Diagnostics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k.s., Evropská 2589/</w:t>
    </w:r>
    <w:proofErr w:type="gramStart"/>
    <w:r w:rsidRPr="00811246">
      <w:rPr>
        <w:rFonts w:ascii="Roboto Light" w:hAnsi="Roboto Light"/>
        <w:i/>
        <w:color w:val="404040"/>
        <w:sz w:val="16"/>
        <w:szCs w:val="16"/>
      </w:rPr>
      <w:t>33b</w:t>
    </w:r>
    <w:proofErr w:type="gramEnd"/>
    <w:r w:rsidRPr="00811246">
      <w:rPr>
        <w:rFonts w:ascii="Roboto Light" w:hAnsi="Roboto Light"/>
        <w:i/>
        <w:color w:val="404040"/>
        <w:sz w:val="16"/>
        <w:szCs w:val="16"/>
      </w:rPr>
      <w:t>, 160 00, Praha 6</w:t>
    </w:r>
    <w:r w:rsidR="00B7427A" w:rsidRPr="00811246">
      <w:rPr>
        <w:rFonts w:ascii="Roboto Light" w:hAnsi="Roboto Light"/>
        <w:i/>
        <w:color w:val="404040"/>
        <w:sz w:val="16"/>
        <w:szCs w:val="16"/>
      </w:rPr>
      <w:t xml:space="preserve">, </w:t>
    </w:r>
  </w:p>
  <w:p w14:paraId="68C0D482" w14:textId="3DD04000" w:rsidR="00AF0C52" w:rsidRPr="00811246" w:rsidRDefault="001E6F43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r w:rsidRPr="00811246">
      <w:rPr>
        <w:rFonts w:ascii="Roboto Light" w:hAnsi="Roboto Light"/>
        <w:i/>
        <w:color w:val="404040"/>
        <w:sz w:val="16"/>
        <w:szCs w:val="16"/>
      </w:rPr>
      <w:t xml:space="preserve">IČ: 60470488, DIČ: CZ60470488, </w:t>
    </w:r>
    <w:r w:rsidRPr="00811246">
      <w:rPr>
        <w:rFonts w:ascii="Roboto Medium" w:hAnsi="Roboto Medium"/>
        <w:color w:val="404040"/>
        <w:sz w:val="16"/>
        <w:szCs w:val="16"/>
      </w:rPr>
      <w:t>Tel.:</w:t>
    </w:r>
    <w:r w:rsidRPr="00811246">
      <w:rPr>
        <w:rFonts w:ascii="Roboto Light" w:hAnsi="Roboto Light"/>
        <w:color w:val="404040"/>
        <w:sz w:val="16"/>
        <w:szCs w:val="16"/>
      </w:rPr>
      <w:t xml:space="preserve"> +42O 800 737 383, </w:t>
    </w:r>
    <w:r w:rsidRPr="00811246">
      <w:rPr>
        <w:rFonts w:ascii="Roboto Medium" w:hAnsi="Roboto Medium"/>
        <w:color w:val="404040"/>
        <w:sz w:val="16"/>
        <w:szCs w:val="16"/>
      </w:rPr>
      <w:t>e</w:t>
    </w:r>
    <w:r w:rsidR="0012571D" w:rsidRPr="00811246">
      <w:rPr>
        <w:rFonts w:ascii="Roboto Medium" w:hAnsi="Roboto Medium"/>
        <w:color w:val="404040"/>
        <w:sz w:val="16"/>
        <w:szCs w:val="16"/>
      </w:rPr>
      <w:t>-</w:t>
    </w:r>
    <w:r w:rsidRPr="00811246">
      <w:rPr>
        <w:rFonts w:ascii="Roboto Medium" w:hAnsi="Roboto Medium"/>
        <w:color w:val="404040"/>
        <w:sz w:val="16"/>
        <w:szCs w:val="16"/>
      </w:rPr>
      <w:t>mail:</w:t>
    </w:r>
    <w:r>
      <w:rPr>
        <w:rFonts w:ascii="Calibri" w:hAnsi="Calibri" w:cs="Calibri"/>
        <w:b/>
        <w:bCs/>
        <w:color w:val="000000"/>
        <w:shd w:val="clear" w:color="auto" w:fill="FFFFFF"/>
      </w:rPr>
      <w:t xml:space="preserve"> </w:t>
    </w:r>
    <w:r w:rsidRPr="00811246">
      <w:rPr>
        <w:rFonts w:ascii="Roboto Light" w:hAnsi="Roboto Light"/>
        <w:color w:val="404040"/>
        <w:sz w:val="16"/>
        <w:szCs w:val="16"/>
      </w:rPr>
      <w:t xml:space="preserve">klienti@unilabs.com, </w:t>
    </w:r>
    <w:r w:rsidRPr="00811246">
      <w:rPr>
        <w:rFonts w:ascii="Roboto Medium" w:hAnsi="Roboto Medium"/>
        <w:color w:val="404040"/>
        <w:sz w:val="16"/>
        <w:szCs w:val="16"/>
      </w:rPr>
      <w:t>www.unilabs.cz</w:t>
    </w:r>
    <w:r w:rsidR="00AF0C5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874387" wp14:editId="6B363914">
          <wp:simplePos x="0" y="0"/>
          <wp:positionH relativeFrom="page">
            <wp:align>left</wp:align>
          </wp:positionH>
          <wp:positionV relativeFrom="paragraph">
            <wp:posOffset>453390</wp:posOffset>
          </wp:positionV>
          <wp:extent cx="7887970" cy="209550"/>
          <wp:effectExtent l="0" t="0" r="0" b="0"/>
          <wp:wrapTight wrapText="bothSides">
            <wp:wrapPolygon edited="0">
              <wp:start x="0" y="0"/>
              <wp:lineTo x="0" y="19636"/>
              <wp:lineTo x="21544" y="19636"/>
              <wp:lineTo x="2154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5227" cy="23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88C09" w14:textId="77777777" w:rsidR="00481AC3" w:rsidRDefault="00481AC3" w:rsidP="00AF0C52">
      <w:pPr>
        <w:spacing w:after="0"/>
      </w:pPr>
      <w:r>
        <w:separator/>
      </w:r>
    </w:p>
  </w:footnote>
  <w:footnote w:type="continuationSeparator" w:id="0">
    <w:p w14:paraId="5C581CC6" w14:textId="77777777" w:rsidR="00481AC3" w:rsidRDefault="00481AC3" w:rsidP="00AF0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6196" w14:textId="77777777" w:rsidR="00937E25" w:rsidRPr="00937E25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sz w:val="20"/>
        <w:szCs w:val="20"/>
      </w:rPr>
      <w:t xml:space="preserve">Informační oznámení </w:t>
    </w:r>
  </w:p>
  <w:p w14:paraId="7E7ABE6F" w14:textId="01AD7573" w:rsidR="00937E25" w:rsidRPr="00937E25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color w:val="000000"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Verze </w:t>
    </w:r>
    <w:r w:rsidR="000D02F2">
      <w:rPr>
        <w:rFonts w:ascii="Roboto" w:hAnsi="Roboto"/>
        <w:b/>
        <w:sz w:val="20"/>
        <w:szCs w:val="20"/>
      </w:rPr>
      <w:t>1</w:t>
    </w:r>
  </w:p>
  <w:p w14:paraId="08829B2A" w14:textId="1DBC410E" w:rsidR="00AF0C52" w:rsidRDefault="00937E25" w:rsidP="00937E25">
    <w:pPr>
      <w:pStyle w:val="Zhlav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Datum vydání: </w:t>
    </w:r>
    <w:r>
      <w:rPr>
        <w:rFonts w:ascii="Roboto" w:hAnsi="Roboto"/>
        <w:b/>
        <w:color w:val="000000"/>
        <w:sz w:val="20"/>
        <w:szCs w:val="20"/>
      </w:rPr>
      <w:t>17</w:t>
    </w:r>
    <w:r w:rsidRPr="00937E25">
      <w:rPr>
        <w:rFonts w:ascii="Roboto" w:hAnsi="Roboto"/>
        <w:b/>
        <w:sz w:val="20"/>
        <w:szCs w:val="20"/>
      </w:rPr>
      <w:t>.</w:t>
    </w:r>
    <w:r>
      <w:rPr>
        <w:rFonts w:ascii="Roboto" w:hAnsi="Roboto"/>
        <w:b/>
        <w:sz w:val="20"/>
        <w:szCs w:val="20"/>
      </w:rPr>
      <w:t>4</w:t>
    </w:r>
    <w:r w:rsidRPr="00937E25">
      <w:rPr>
        <w:rFonts w:ascii="Roboto" w:hAnsi="Roboto"/>
        <w:b/>
        <w:sz w:val="20"/>
        <w:szCs w:val="20"/>
      </w:rPr>
      <w:t>.202</w:t>
    </w:r>
    <w:r w:rsidR="001E6F43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86E4861" wp14:editId="49DB9245">
          <wp:simplePos x="0" y="0"/>
          <wp:positionH relativeFrom="column">
            <wp:posOffset>4739005</wp:posOffset>
          </wp:positionH>
          <wp:positionV relativeFrom="paragraph">
            <wp:posOffset>-316230</wp:posOffset>
          </wp:positionV>
          <wp:extent cx="1771650" cy="762000"/>
          <wp:effectExtent l="0" t="0" r="0" b="0"/>
          <wp:wrapTight wrapText="bothSides">
            <wp:wrapPolygon edited="0">
              <wp:start x="0" y="0"/>
              <wp:lineTo x="0" y="21060"/>
              <wp:lineTo x="21368" y="21060"/>
              <wp:lineTo x="213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b/>
        <w:sz w:val="20"/>
        <w:szCs w:val="20"/>
      </w:rPr>
      <w:t>4</w:t>
    </w:r>
  </w:p>
  <w:p w14:paraId="634742DA" w14:textId="77777777" w:rsidR="00937E25" w:rsidRDefault="00937E25" w:rsidP="00937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97A5E"/>
    <w:multiLevelType w:val="hybridMultilevel"/>
    <w:tmpl w:val="56CC20A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C48274D"/>
    <w:multiLevelType w:val="hybridMultilevel"/>
    <w:tmpl w:val="A7840ACC"/>
    <w:lvl w:ilvl="0" w:tplc="A98CED1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45770"/>
    <w:multiLevelType w:val="hybridMultilevel"/>
    <w:tmpl w:val="56A67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2324C">
      <w:start w:val="1"/>
      <w:numFmt w:val="bullet"/>
      <w:lvlText w:val="◦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E3516"/>
    <w:multiLevelType w:val="multilevel"/>
    <w:tmpl w:val="717C1FFC"/>
    <w:lvl w:ilvl="0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FF503C"/>
    <w:multiLevelType w:val="hybridMultilevel"/>
    <w:tmpl w:val="C6901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87217">
    <w:abstractNumId w:val="0"/>
  </w:num>
  <w:num w:numId="2" w16cid:durableId="764805773">
    <w:abstractNumId w:val="2"/>
  </w:num>
  <w:num w:numId="3" w16cid:durableId="316693415">
    <w:abstractNumId w:val="4"/>
  </w:num>
  <w:num w:numId="4" w16cid:durableId="367990927">
    <w:abstractNumId w:val="1"/>
  </w:num>
  <w:num w:numId="5" w16cid:durableId="1664699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52"/>
    <w:rsid w:val="00010A8C"/>
    <w:rsid w:val="00015CEC"/>
    <w:rsid w:val="0002033B"/>
    <w:rsid w:val="0002798F"/>
    <w:rsid w:val="00033E22"/>
    <w:rsid w:val="00046805"/>
    <w:rsid w:val="00086F0E"/>
    <w:rsid w:val="000D02F2"/>
    <w:rsid w:val="000E4980"/>
    <w:rsid w:val="0012571D"/>
    <w:rsid w:val="0012652B"/>
    <w:rsid w:val="00181C1B"/>
    <w:rsid w:val="00187D89"/>
    <w:rsid w:val="001A416C"/>
    <w:rsid w:val="001B0AF8"/>
    <w:rsid w:val="001E64F4"/>
    <w:rsid w:val="001E6575"/>
    <w:rsid w:val="001E6F43"/>
    <w:rsid w:val="001F73D6"/>
    <w:rsid w:val="002002A0"/>
    <w:rsid w:val="002175A5"/>
    <w:rsid w:val="002237B0"/>
    <w:rsid w:val="00234C72"/>
    <w:rsid w:val="002538EE"/>
    <w:rsid w:val="0029251F"/>
    <w:rsid w:val="002C00F4"/>
    <w:rsid w:val="002C19B9"/>
    <w:rsid w:val="002F52CF"/>
    <w:rsid w:val="003273E5"/>
    <w:rsid w:val="00331D37"/>
    <w:rsid w:val="003333C3"/>
    <w:rsid w:val="00334E5C"/>
    <w:rsid w:val="00382ACE"/>
    <w:rsid w:val="003B12DB"/>
    <w:rsid w:val="003B5257"/>
    <w:rsid w:val="003C1AEA"/>
    <w:rsid w:val="003F1808"/>
    <w:rsid w:val="00415237"/>
    <w:rsid w:val="00421098"/>
    <w:rsid w:val="004265F8"/>
    <w:rsid w:val="00474BA4"/>
    <w:rsid w:val="00481AC3"/>
    <w:rsid w:val="0049340F"/>
    <w:rsid w:val="004943AA"/>
    <w:rsid w:val="00495483"/>
    <w:rsid w:val="004B0893"/>
    <w:rsid w:val="004B340B"/>
    <w:rsid w:val="004B529D"/>
    <w:rsid w:val="004D01EF"/>
    <w:rsid w:val="00500D51"/>
    <w:rsid w:val="005061D5"/>
    <w:rsid w:val="00523F1D"/>
    <w:rsid w:val="00532DFB"/>
    <w:rsid w:val="0055702A"/>
    <w:rsid w:val="005B42AE"/>
    <w:rsid w:val="00610E76"/>
    <w:rsid w:val="00612015"/>
    <w:rsid w:val="00643297"/>
    <w:rsid w:val="00653349"/>
    <w:rsid w:val="00683303"/>
    <w:rsid w:val="00687161"/>
    <w:rsid w:val="0069226B"/>
    <w:rsid w:val="006B19A9"/>
    <w:rsid w:val="006D36D7"/>
    <w:rsid w:val="006E6866"/>
    <w:rsid w:val="00701E29"/>
    <w:rsid w:val="00705C88"/>
    <w:rsid w:val="007572B3"/>
    <w:rsid w:val="00757CBF"/>
    <w:rsid w:val="00766D74"/>
    <w:rsid w:val="00770561"/>
    <w:rsid w:val="007706B5"/>
    <w:rsid w:val="00781D62"/>
    <w:rsid w:val="00790346"/>
    <w:rsid w:val="007B2B9B"/>
    <w:rsid w:val="007C5A1D"/>
    <w:rsid w:val="007D215A"/>
    <w:rsid w:val="007E4C9C"/>
    <w:rsid w:val="007F477C"/>
    <w:rsid w:val="00803F77"/>
    <w:rsid w:val="00810D29"/>
    <w:rsid w:val="00811246"/>
    <w:rsid w:val="008410EE"/>
    <w:rsid w:val="0085330A"/>
    <w:rsid w:val="00861BF6"/>
    <w:rsid w:val="00895F2D"/>
    <w:rsid w:val="008A4792"/>
    <w:rsid w:val="008C5AE3"/>
    <w:rsid w:val="008D17F3"/>
    <w:rsid w:val="008E40EC"/>
    <w:rsid w:val="00906932"/>
    <w:rsid w:val="0091440A"/>
    <w:rsid w:val="00914DB7"/>
    <w:rsid w:val="00937E25"/>
    <w:rsid w:val="00953EB3"/>
    <w:rsid w:val="009B6603"/>
    <w:rsid w:val="009D38CC"/>
    <w:rsid w:val="009E119C"/>
    <w:rsid w:val="009E2031"/>
    <w:rsid w:val="00A64565"/>
    <w:rsid w:val="00A932F0"/>
    <w:rsid w:val="00A96B7D"/>
    <w:rsid w:val="00AB564E"/>
    <w:rsid w:val="00AB7080"/>
    <w:rsid w:val="00AC45EE"/>
    <w:rsid w:val="00AF04C5"/>
    <w:rsid w:val="00AF0C52"/>
    <w:rsid w:val="00AF4792"/>
    <w:rsid w:val="00B7427A"/>
    <w:rsid w:val="00B86A1A"/>
    <w:rsid w:val="00BA0E32"/>
    <w:rsid w:val="00BB2067"/>
    <w:rsid w:val="00BD031B"/>
    <w:rsid w:val="00BF2B0F"/>
    <w:rsid w:val="00C13DC3"/>
    <w:rsid w:val="00C146CF"/>
    <w:rsid w:val="00C37398"/>
    <w:rsid w:val="00CA49DC"/>
    <w:rsid w:val="00CA6E7F"/>
    <w:rsid w:val="00D00FF9"/>
    <w:rsid w:val="00D17DF5"/>
    <w:rsid w:val="00D52BD9"/>
    <w:rsid w:val="00D6255B"/>
    <w:rsid w:val="00DB219F"/>
    <w:rsid w:val="00DE15EA"/>
    <w:rsid w:val="00E20B8A"/>
    <w:rsid w:val="00E44153"/>
    <w:rsid w:val="00E727CE"/>
    <w:rsid w:val="00E83DF1"/>
    <w:rsid w:val="00EA302C"/>
    <w:rsid w:val="00ED480D"/>
    <w:rsid w:val="00F00034"/>
    <w:rsid w:val="00F3284D"/>
    <w:rsid w:val="00F40227"/>
    <w:rsid w:val="00F50525"/>
    <w:rsid w:val="00F6790C"/>
    <w:rsid w:val="00F778BC"/>
    <w:rsid w:val="00FA1FB7"/>
    <w:rsid w:val="00FC0480"/>
    <w:rsid w:val="00FC14BD"/>
    <w:rsid w:val="00FC203A"/>
    <w:rsid w:val="00FC5294"/>
    <w:rsid w:val="00FD68E4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A974"/>
  <w15:chartTrackingRefBased/>
  <w15:docId w15:val="{563D71F3-1C4C-47C8-9E60-63F49001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C52"/>
    <w:pPr>
      <w:spacing w:after="1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0C52"/>
  </w:style>
  <w:style w:type="paragraph" w:styleId="Zpat">
    <w:name w:val="footer"/>
    <w:basedOn w:val="Normln"/>
    <w:link w:val="Zpat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F0C52"/>
  </w:style>
  <w:style w:type="paragraph" w:styleId="Normlnweb">
    <w:name w:val="Normal (Web)"/>
    <w:basedOn w:val="Normln"/>
    <w:uiPriority w:val="99"/>
    <w:unhideWhenUsed/>
    <w:rsid w:val="00AF0C52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F52CF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F52C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2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2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2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2C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01E29"/>
    <w:pPr>
      <w:ind w:left="720"/>
      <w:contextualSpacing/>
    </w:pPr>
  </w:style>
  <w:style w:type="paragraph" w:styleId="Revize">
    <w:name w:val="Revision"/>
    <w:hidden/>
    <w:uiPriority w:val="99"/>
    <w:semiHidden/>
    <w:rsid w:val="003333C3"/>
    <w:pPr>
      <w:spacing w:after="0" w:line="240" w:lineRule="auto"/>
    </w:pPr>
  </w:style>
  <w:style w:type="table" w:customStyle="1" w:styleId="GTITableStyle1">
    <w:name w:val="GTI Table Style 1"/>
    <w:basedOn w:val="Normlntabulka"/>
    <w:uiPriority w:val="99"/>
    <w:rsid w:val="00811246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Grid1">
    <w:name w:val="Table Grid1"/>
    <w:basedOn w:val="Normlntabulka"/>
    <w:next w:val="Mkatabulky"/>
    <w:uiPriority w:val="59"/>
    <w:unhideWhenUsed/>
    <w:rsid w:val="00811246"/>
    <w:pPr>
      <w:spacing w:after="0" w:line="240" w:lineRule="auto"/>
    </w:pPr>
    <w:rPr>
      <w:rFonts w:ascii="Arial" w:hAnsi="Arial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53349"/>
    <w:pPr>
      <w:spacing w:after="0"/>
      <w:jc w:val="both"/>
    </w:pPr>
    <w:rPr>
      <w:rFonts w:ascii="Open Sans" w:eastAsia="Open Sans" w:hAnsi="Open Sans" w:cs="Open Sans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53349"/>
    <w:rPr>
      <w:rFonts w:ascii="Open Sans" w:eastAsia="Open Sans" w:hAnsi="Open Sans" w:cs="Open Sans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53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unilabs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ivacyportal-de.onetrust.com/webform/6fe40d03-6568-4908-a4fd-401164f0d088/4ecfa8a9-fc66-49d5-93ef-afbd40ca2e4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newsroom/article29/items/6120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unilab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posta@uoou.cz" TargetMode="External"/><Relationship Id="rId10" Type="http://schemas.openxmlformats.org/officeDocument/2006/relationships/hyperlink" Target="mailto:dpo@unilabs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oou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16945-5bbe-4058-a853-acc3039b50b1" xsi:nil="true"/>
    <lcf76f155ced4ddcb4097134ff3c332f xmlns="d7ea8812-ceb7-4af3-b3ae-59c3288368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3235AED8A2B4CA212A319CA9EBCC2" ma:contentTypeVersion="15" ma:contentTypeDescription="Vytvoří nový dokument" ma:contentTypeScope="" ma:versionID="6d0147e38e309e9e4df2419fd5639b28">
  <xsd:schema xmlns:xsd="http://www.w3.org/2001/XMLSchema" xmlns:xs="http://www.w3.org/2001/XMLSchema" xmlns:p="http://schemas.microsoft.com/office/2006/metadata/properties" xmlns:ns2="d7ea8812-ceb7-4af3-b3ae-59c3288368b4" xmlns:ns3="15c16945-5bbe-4058-a853-acc3039b50b1" targetNamespace="http://schemas.microsoft.com/office/2006/metadata/properties" ma:root="true" ma:fieldsID="e4aaadb26f37072e97249d2ee19f6955" ns2:_="" ns3:_="">
    <xsd:import namespace="d7ea8812-ceb7-4af3-b3ae-59c3288368b4"/>
    <xsd:import namespace="15c16945-5bbe-4058-a853-acc3039b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8812-ceb7-4af3-b3ae-59c328836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19b78150-ccfe-4caf-b086-440381a69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16945-5bbe-4058-a853-acc3039b50b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0c3c5c9-cad2-4446-8b93-b286a9672b1a}" ma:internalName="TaxCatchAll" ma:showField="CatchAllData" ma:web="15c16945-5bbe-4058-a853-acc3039b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C66AF-4D6A-4B30-9985-E1FF78C9D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1E56A-A5C7-4C87-BBAE-7472B04AD068}">
  <ds:schemaRefs>
    <ds:schemaRef ds:uri="http://schemas.microsoft.com/office/2006/metadata/properties"/>
    <ds:schemaRef ds:uri="http://schemas.microsoft.com/office/infopath/2007/PartnerControls"/>
    <ds:schemaRef ds:uri="15c16945-5bbe-4058-a853-acc3039b50b1"/>
    <ds:schemaRef ds:uri="d7ea8812-ceb7-4af3-b3ae-59c3288368b4"/>
  </ds:schemaRefs>
</ds:datastoreItem>
</file>

<file path=customXml/itemProps3.xml><?xml version="1.0" encoding="utf-8"?>
<ds:datastoreItem xmlns:ds="http://schemas.openxmlformats.org/officeDocument/2006/customXml" ds:itemID="{5474BA00-51A1-4E11-9D07-F592D2178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1296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AeskuLab k.s.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Jana</dc:creator>
  <cp:keywords/>
  <dc:description/>
  <cp:lastModifiedBy>Ondřej Jindra</cp:lastModifiedBy>
  <cp:revision>29</cp:revision>
  <dcterms:created xsi:type="dcterms:W3CDTF">2024-04-18T07:32:00Z</dcterms:created>
  <dcterms:modified xsi:type="dcterms:W3CDTF">2024-04-18T08:33:00Z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0x010100DCA3235AED8A2B4CA212A319CA9EBCC2</vt:lpwstr>
  </property>
  <property fmtid="{D5CDD505-2E9C-101B-9397-08002B2CF9AE}" pid="3" name="MediaServiceImageTags">
    <vt:lpwstr/>
  </property>
</Properties>
</file>